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D6EA2" w14:textId="77777777" w:rsidR="00E73613" w:rsidRDefault="00E73613" w:rsidP="014E0E30"/>
    <w:p w14:paraId="484EB03E" w14:textId="48B7F119" w:rsidR="3E4D67F6" w:rsidRDefault="3E4D67F6" w:rsidP="3E4D67F6"/>
    <w:p w14:paraId="5D0EA82D" w14:textId="77777777" w:rsidR="00E1681D" w:rsidRDefault="00E1681D" w:rsidP="014E0E30"/>
    <w:p w14:paraId="7B5CAEB5" w14:textId="70789590" w:rsidR="00B62C64" w:rsidRDefault="00A26C44" w:rsidP="014E0E30">
      <w:r>
        <w:rPr>
          <w:noProof/>
        </w:rPr>
        <w:drawing>
          <wp:inline distT="0" distB="0" distL="0" distR="0" wp14:anchorId="7D055B8E" wp14:editId="014E0E30">
            <wp:extent cx="1771650" cy="1162050"/>
            <wp:effectExtent l="0" t="0" r="0" b="0"/>
            <wp:docPr id="1827360363" name="Afbeelding 1827360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A035A33" w14:textId="421451E0" w:rsidR="014E0E30" w:rsidRDefault="014E0E30" w:rsidP="014E0E30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65"/>
        <w:gridCol w:w="7230"/>
      </w:tblGrid>
      <w:tr w:rsidR="014E0E30" w14:paraId="1D40DE08" w14:textId="77777777" w:rsidTr="70B1D0E8">
        <w:trPr>
          <w:trHeight w:val="360"/>
        </w:trPr>
        <w:tc>
          <w:tcPr>
            <w:tcW w:w="1755" w:type="dxa"/>
            <w:gridSpan w:val="2"/>
            <w:tcMar>
              <w:left w:w="105" w:type="dxa"/>
              <w:right w:w="105" w:type="dxa"/>
            </w:tcMar>
          </w:tcPr>
          <w:p w14:paraId="352FA8F9" w14:textId="3390D3AE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Datum: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4C99E5E2" w14:textId="41215F8F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 xml:space="preserve">Vrijdag </w:t>
            </w:r>
            <w:r w:rsidR="00786B27">
              <w:rPr>
                <w:rFonts w:ascii="Arial" w:eastAsia="Arial" w:hAnsi="Arial" w:cs="Arial"/>
                <w:color w:val="000000" w:themeColor="text1"/>
              </w:rPr>
              <w:t>15</w:t>
            </w:r>
            <w:r w:rsidRPr="014E0E3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786B27">
              <w:rPr>
                <w:rFonts w:ascii="Arial" w:eastAsia="Arial" w:hAnsi="Arial" w:cs="Arial"/>
                <w:color w:val="000000" w:themeColor="text1"/>
              </w:rPr>
              <w:t>december</w:t>
            </w:r>
            <w:r w:rsidRPr="014E0E30">
              <w:rPr>
                <w:rFonts w:ascii="Arial" w:eastAsia="Arial" w:hAnsi="Arial" w:cs="Arial"/>
                <w:color w:val="000000" w:themeColor="text1"/>
              </w:rPr>
              <w:t xml:space="preserve"> 2023 </w:t>
            </w:r>
          </w:p>
        </w:tc>
      </w:tr>
      <w:tr w:rsidR="014E0E30" w14:paraId="51332149" w14:textId="77777777" w:rsidTr="70B1D0E8">
        <w:trPr>
          <w:trHeight w:val="300"/>
        </w:trPr>
        <w:tc>
          <w:tcPr>
            <w:tcW w:w="1755" w:type="dxa"/>
            <w:gridSpan w:val="2"/>
            <w:tcMar>
              <w:left w:w="105" w:type="dxa"/>
              <w:right w:w="105" w:type="dxa"/>
            </w:tcMar>
          </w:tcPr>
          <w:p w14:paraId="6884601D" w14:textId="10D6163E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Tijd: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7FA23B62" w14:textId="05A5D8C4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15.30 - 17.00 uur</w:t>
            </w:r>
          </w:p>
        </w:tc>
      </w:tr>
      <w:tr w:rsidR="014E0E30" w14:paraId="66B5C555" w14:textId="77777777" w:rsidTr="70B1D0E8">
        <w:trPr>
          <w:trHeight w:val="540"/>
        </w:trPr>
        <w:tc>
          <w:tcPr>
            <w:tcW w:w="1755" w:type="dxa"/>
            <w:gridSpan w:val="2"/>
            <w:tcMar>
              <w:left w:w="105" w:type="dxa"/>
              <w:right w:w="105" w:type="dxa"/>
            </w:tcMar>
          </w:tcPr>
          <w:p w14:paraId="610BA7BB" w14:textId="273445B2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Aanwezig: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770461E5" w14:textId="17A9670C" w:rsidR="014E0E30" w:rsidRDefault="014E0E30" w:rsidP="00A473EF">
            <w:pPr>
              <w:spacing w:after="200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Ineke Buskermolen,</w:t>
            </w:r>
            <w:r w:rsidR="0049411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14E0E30">
              <w:rPr>
                <w:rFonts w:ascii="Arial" w:eastAsia="Arial" w:hAnsi="Arial" w:cs="Arial"/>
                <w:color w:val="000000" w:themeColor="text1"/>
              </w:rPr>
              <w:t>Jeroen Pool</w:t>
            </w:r>
            <w:r w:rsidR="0049411E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Pr="014E0E30">
              <w:rPr>
                <w:rFonts w:ascii="Arial" w:eastAsia="Arial" w:hAnsi="Arial" w:cs="Arial"/>
                <w:color w:val="000000" w:themeColor="text1"/>
              </w:rPr>
              <w:t xml:space="preserve"> Oscar Rosendaal</w:t>
            </w:r>
            <w:r>
              <w:br/>
            </w:r>
            <w:r w:rsidRPr="014E0E30">
              <w:rPr>
                <w:rFonts w:ascii="Arial" w:eastAsia="Arial" w:hAnsi="Arial" w:cs="Arial"/>
                <w:color w:val="000000" w:themeColor="text1"/>
              </w:rPr>
              <w:t xml:space="preserve">Careline van der Lippe (directie) </w:t>
            </w:r>
            <w:r w:rsidR="0049411E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EB6A9A">
              <w:rPr>
                <w:rFonts w:ascii="Arial" w:eastAsia="Arial" w:hAnsi="Arial" w:cs="Arial"/>
                <w:color w:val="000000" w:themeColor="text1"/>
              </w:rPr>
              <w:t>Simone Ruig</w:t>
            </w:r>
          </w:p>
        </w:tc>
      </w:tr>
      <w:tr w:rsidR="014E0E30" w14:paraId="357F8206" w14:textId="77777777" w:rsidTr="70B1D0E8">
        <w:trPr>
          <w:trHeight w:val="300"/>
        </w:trPr>
        <w:tc>
          <w:tcPr>
            <w:tcW w:w="1755" w:type="dxa"/>
            <w:gridSpan w:val="2"/>
            <w:tcMar>
              <w:left w:w="105" w:type="dxa"/>
              <w:right w:w="105" w:type="dxa"/>
            </w:tcMar>
          </w:tcPr>
          <w:p w14:paraId="1B26B6F7" w14:textId="1C0B96EF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Afwezig: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5BCEFBDB" w14:textId="74D556DC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14E0E30" w14:paraId="57BBF109" w14:textId="77777777" w:rsidTr="70B1D0E8">
        <w:trPr>
          <w:trHeight w:val="315"/>
        </w:trPr>
        <w:tc>
          <w:tcPr>
            <w:tcW w:w="1755" w:type="dxa"/>
            <w:gridSpan w:val="2"/>
            <w:tcMar>
              <w:left w:w="105" w:type="dxa"/>
              <w:right w:w="105" w:type="dxa"/>
            </w:tcMar>
          </w:tcPr>
          <w:p w14:paraId="712BF047" w14:textId="1CC1D8C1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Gasten: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2B8EB473" w14:textId="4F140D90" w:rsidR="014E0E30" w:rsidRDefault="6C739A12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7D124619">
              <w:rPr>
                <w:rFonts w:ascii="Arial" w:eastAsia="Arial" w:hAnsi="Arial" w:cs="Arial"/>
                <w:color w:val="000000" w:themeColor="text1"/>
              </w:rPr>
              <w:t>Martijn de Krui</w:t>
            </w:r>
            <w:r w:rsidR="7B6E368A" w:rsidRPr="7D124619">
              <w:rPr>
                <w:rFonts w:ascii="Arial" w:eastAsia="Arial" w:hAnsi="Arial" w:cs="Arial"/>
                <w:color w:val="000000" w:themeColor="text1"/>
              </w:rPr>
              <w:t xml:space="preserve">jf, </w:t>
            </w:r>
          </w:p>
        </w:tc>
      </w:tr>
      <w:tr w:rsidR="014E0E30" w14:paraId="2D52E09F" w14:textId="77777777" w:rsidTr="70B1D0E8">
        <w:trPr>
          <w:trHeight w:val="300"/>
        </w:trPr>
        <w:tc>
          <w:tcPr>
            <w:tcW w:w="1755" w:type="dxa"/>
            <w:gridSpan w:val="2"/>
            <w:tcMar>
              <w:left w:w="105" w:type="dxa"/>
              <w:right w:w="105" w:type="dxa"/>
            </w:tcMar>
          </w:tcPr>
          <w:p w14:paraId="7C13774D" w14:textId="148E5495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Bijlage(n):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3CB808A9" w14:textId="5675DE27" w:rsidR="00793170" w:rsidRPr="00793170" w:rsidRDefault="005B580C" w:rsidP="0079317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</w:rPr>
              <w:t xml:space="preserve">Notulen </w:t>
            </w:r>
            <w:r w:rsidR="00AB05AD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  <w:r w:rsidR="00AB05AD">
              <w:rPr>
                <w:rFonts w:ascii="Arial" w:eastAsia="Arial" w:hAnsi="Arial" w:cs="Arial"/>
              </w:rPr>
              <w:t>nov</w:t>
            </w:r>
            <w:r>
              <w:rPr>
                <w:rFonts w:ascii="Arial" w:eastAsia="Arial" w:hAnsi="Arial" w:cs="Arial"/>
              </w:rPr>
              <w:t xml:space="preserve"> 2023</w:t>
            </w:r>
          </w:p>
          <w:p w14:paraId="6C4873CD" w14:textId="77F6229B" w:rsidR="014E0E30" w:rsidRDefault="014E0E30" w:rsidP="00F522C7">
            <w:pPr>
              <w:pStyle w:val="ListParagraph"/>
              <w:spacing w:after="20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14E0E30" w14:paraId="2C0877AE" w14:textId="77777777" w:rsidTr="70B1D0E8">
        <w:trPr>
          <w:trHeight w:val="360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5572301E" w14:textId="63AF18A6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6030DDD4" w14:textId="76238871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4C70C832" w14:textId="51F319DA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14E0E30" w14:paraId="750F85E8" w14:textId="77777777" w:rsidTr="70B1D0E8">
        <w:trPr>
          <w:trHeight w:val="300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470E8A0C" w14:textId="270BA324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Tijd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63B729F2" w14:textId="6BACB6AE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Punt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4419F39E" w14:textId="04093FE2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Onderwerpen</w:t>
            </w:r>
          </w:p>
        </w:tc>
      </w:tr>
      <w:tr w:rsidR="014E0E30" w14:paraId="0E0DB1AE" w14:textId="77777777" w:rsidTr="70B1D0E8">
        <w:trPr>
          <w:trHeight w:val="435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5655D234" w14:textId="178129EA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15:30 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7C270AD2" w14:textId="5D0306D4" w:rsidR="014E0E30" w:rsidRDefault="014E0E30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1.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6D49B4A5" w14:textId="52B2C418" w:rsidR="014E0E30" w:rsidRDefault="014E0E30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 xml:space="preserve">Opening </w:t>
            </w:r>
          </w:p>
        </w:tc>
      </w:tr>
      <w:tr w:rsidR="014E0E30" w14:paraId="50F7368B" w14:textId="77777777" w:rsidTr="70B1D0E8">
        <w:trPr>
          <w:trHeight w:val="435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4F856C28" w14:textId="58ADBCF6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15:32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64EE6F14" w14:textId="05FCA5B1" w:rsidR="014E0E30" w:rsidRDefault="014E0E30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2.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0D0DCCA2" w14:textId="1773CD24" w:rsidR="014E0E30" w:rsidRDefault="014E0E30" w:rsidP="7D124619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7D124619">
              <w:rPr>
                <w:rFonts w:ascii="Arial" w:eastAsia="Arial" w:hAnsi="Arial" w:cs="Arial"/>
                <w:color w:val="000000" w:themeColor="text1"/>
              </w:rPr>
              <w:t xml:space="preserve">Notulen </w:t>
            </w:r>
            <w:r w:rsidR="001804F7" w:rsidRPr="7D124619">
              <w:rPr>
                <w:rFonts w:ascii="Arial" w:eastAsia="Arial" w:hAnsi="Arial" w:cs="Arial"/>
                <w:color w:val="000000" w:themeColor="text1"/>
              </w:rPr>
              <w:t xml:space="preserve">en acties </w:t>
            </w:r>
            <w:r w:rsidRPr="7D124619">
              <w:rPr>
                <w:rFonts w:ascii="Arial" w:eastAsia="Arial" w:hAnsi="Arial" w:cs="Arial"/>
                <w:color w:val="000000" w:themeColor="text1"/>
              </w:rPr>
              <w:t>(</w:t>
            </w:r>
            <w:r w:rsidR="00220A38" w:rsidRPr="7D124619">
              <w:rPr>
                <w:rFonts w:ascii="Arial" w:eastAsia="Arial" w:hAnsi="Arial" w:cs="Arial"/>
                <w:color w:val="000000" w:themeColor="text1"/>
              </w:rPr>
              <w:t>8 sept</w:t>
            </w:r>
            <w:r w:rsidRPr="7D124619">
              <w:rPr>
                <w:rFonts w:ascii="Arial" w:eastAsia="Arial" w:hAnsi="Arial" w:cs="Arial"/>
                <w:color w:val="000000" w:themeColor="text1"/>
              </w:rPr>
              <w:t xml:space="preserve"> 2023)</w:t>
            </w:r>
          </w:p>
          <w:p w14:paraId="05A21D94" w14:textId="00CF464D" w:rsidR="014E0E30" w:rsidRDefault="4B6CFCBD" w:rsidP="7D124619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7D124619">
              <w:rPr>
                <w:rFonts w:ascii="Arial" w:eastAsia="Arial" w:hAnsi="Arial" w:cs="Arial"/>
                <w:color w:val="000000" w:themeColor="text1"/>
              </w:rPr>
              <w:t xml:space="preserve">Notulen aanpast en worden op website gezet. </w:t>
            </w:r>
          </w:p>
        </w:tc>
      </w:tr>
      <w:tr w:rsidR="014E0E30" w14:paraId="2FABED19" w14:textId="77777777" w:rsidTr="70B1D0E8">
        <w:trPr>
          <w:trHeight w:val="435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1D121DA8" w14:textId="07386E2C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15:42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53A1F968" w14:textId="7788F4D7" w:rsidR="014E0E30" w:rsidRDefault="014E0E30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3.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27988251" w14:textId="77777777" w:rsidR="014E0E30" w:rsidRDefault="00280B52" w:rsidP="00EA7E3E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  <w:r w:rsidRPr="00280B52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aanmelding- en plaatsingsbeleid Badhoevedorp</w:t>
            </w:r>
          </w:p>
          <w:p w14:paraId="56178F58" w14:textId="77777777" w:rsidR="00B1107E" w:rsidRDefault="00CF295D" w:rsidP="00C35585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Voorstel vanuit </w:t>
            </w:r>
            <w:r w:rsidR="00E25AD0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adviesbureau </w:t>
            </w:r>
            <w:r w:rsidR="0008168C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om te komen tot gezamenlijk </w:t>
            </w:r>
            <w:r w:rsidR="008F4CDD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aanmelding beleid</w:t>
            </w:r>
            <w:r w:rsidR="0008168C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van 4 jaar. </w:t>
            </w:r>
            <w:r w:rsidR="00440E2E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Technisch element van AVG</w:t>
            </w:r>
            <w:r w:rsidR="00B90E5A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speelt mee</w:t>
            </w:r>
            <w:r w:rsidR="00ED600D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.</w:t>
            </w:r>
            <w:r w:rsidR="00FC694D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Voorstel wordt verder uitgewerkt met de directies van alle 3 de scholen</w:t>
            </w:r>
            <w:r w:rsidR="0079062F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en welke rol gemeente </w:t>
            </w:r>
            <w:r w:rsidR="001D2755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Haarlemmermeer</w:t>
            </w:r>
            <w:r w:rsidR="0079062F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r w:rsidR="001D2755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zal nemen. </w:t>
            </w:r>
          </w:p>
          <w:p w14:paraId="59B51F0A" w14:textId="075B5DAE" w:rsidR="00C35585" w:rsidRPr="00ED600D" w:rsidRDefault="00C35585" w:rsidP="00C35585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</w:p>
        </w:tc>
      </w:tr>
      <w:tr w:rsidR="014E0E30" w14:paraId="7E74EA02" w14:textId="77777777" w:rsidTr="70B1D0E8">
        <w:trPr>
          <w:trHeight w:val="435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069EBE1A" w14:textId="781B2C91" w:rsidR="014E0E30" w:rsidRDefault="00BC5BF8" w:rsidP="014E0E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1</w:t>
            </w:r>
            <w:r w:rsidR="00747F91">
              <w:rPr>
                <w:rFonts w:ascii="Arial" w:eastAsia="Arial" w:hAnsi="Arial" w:cs="Arial"/>
                <w:b/>
                <w:bCs/>
                <w:color w:val="000000" w:themeColor="text1"/>
              </w:rPr>
              <w:t>5</w:t>
            </w: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:</w:t>
            </w:r>
            <w:r w:rsidR="00747F91">
              <w:rPr>
                <w:rFonts w:ascii="Arial" w:eastAsia="Arial" w:hAnsi="Arial" w:cs="Arial"/>
                <w:b/>
                <w:bCs/>
                <w:color w:val="000000" w:themeColor="text1"/>
              </w:rPr>
              <w:t>47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36EB2EBA" w14:textId="16668631" w:rsidR="014E0E30" w:rsidRDefault="014E0E30" w:rsidP="014E0E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4.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7E7C8934" w14:textId="77777777" w:rsidR="014E0E30" w:rsidRDefault="00EA7E3E" w:rsidP="00EA7E3E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  <w:r w:rsidRPr="00280B52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instroom 4-jarigen</w:t>
            </w:r>
          </w:p>
          <w:p w14:paraId="63009B66" w14:textId="07A71A7C" w:rsidR="00C35585" w:rsidRPr="00EA7E3E" w:rsidRDefault="00941CEA" w:rsidP="00EA7E3E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2</w:t>
            </w:r>
            <w:r w:rsidR="00B14E0D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x 30 </w:t>
            </w:r>
            <w:r w:rsidR="00973246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leerlingen </w:t>
            </w: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voor de </w:t>
            </w:r>
            <w:r w:rsidR="001B2199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eerste twee </w:t>
            </w: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klassen</w:t>
            </w:r>
            <w:r w:rsidR="0024742A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. Dus is </w:t>
            </w:r>
            <w:r w:rsidR="00B14E0D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nu nog passend</w:t>
            </w:r>
            <w:r w:rsidR="00513A0A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voor de Plesman. </w:t>
            </w:r>
            <w:r w:rsidR="00E30185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We bekijken de si</w:t>
            </w:r>
            <w:r w:rsidR="00C22447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t</w:t>
            </w:r>
            <w:r w:rsidR="00E30185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uatie </w:t>
            </w:r>
            <w:r w:rsidR="00C22447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regelmatig</w:t>
            </w:r>
            <w:r w:rsidR="0039021B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wekje aanpassing nodig is. </w:t>
            </w:r>
          </w:p>
        </w:tc>
      </w:tr>
      <w:tr w:rsidR="014E0E30" w14:paraId="61DC5560" w14:textId="77777777" w:rsidTr="70B1D0E8">
        <w:trPr>
          <w:trHeight w:val="450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34DBA24E" w14:textId="6D0C3792" w:rsidR="014E0E30" w:rsidRPr="00DA25EA" w:rsidRDefault="00D22CD3" w:rsidP="014E0E30">
            <w:pPr>
              <w:spacing w:after="20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A25EA">
              <w:rPr>
                <w:rFonts w:ascii="Arial" w:eastAsia="Arial" w:hAnsi="Arial" w:cs="Arial"/>
                <w:b/>
                <w:bCs/>
                <w:color w:val="000000" w:themeColor="text1"/>
              </w:rPr>
              <w:t>16:</w:t>
            </w:r>
            <w:r w:rsidR="00520029">
              <w:rPr>
                <w:rFonts w:ascii="Arial" w:eastAsia="Arial" w:hAnsi="Arial" w:cs="Arial"/>
                <w:b/>
                <w:bCs/>
                <w:color w:val="000000" w:themeColor="text1"/>
              </w:rPr>
              <w:t>00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13970C8C" w14:textId="4B179118" w:rsidR="014E0E30" w:rsidRDefault="014E0E30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5.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3CA25F14" w14:textId="77777777" w:rsidR="0039021B" w:rsidRDefault="00EA7E3E" w:rsidP="00EA7E3E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  <w:r w:rsidRPr="00280B52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personele bezetting, inzet vanuit de talentenpool en vacatureruimte</w:t>
            </w:r>
            <w:r w:rsidR="00B9791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.</w:t>
            </w:r>
          </w:p>
          <w:p w14:paraId="2C6ACFE3" w14:textId="779009D2" w:rsidR="00F400DC" w:rsidRDefault="00AC15E6" w:rsidP="00D85CAA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Gijs </w:t>
            </w:r>
            <w:r w:rsidR="007826E0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op </w:t>
            </w:r>
            <w:r w:rsidR="00F400DC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roep </w:t>
            </w: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3</w:t>
            </w:r>
            <w:r w:rsidR="00F400DC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r w:rsidR="00DA6FD0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&amp; 6</w:t>
            </w:r>
            <w:r w:rsidR="00D85CAA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, </w:t>
            </w: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Nora 4</w:t>
            </w:r>
            <w:r w:rsidR="00D85CAA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, </w:t>
            </w:r>
            <w:r w:rsidR="00F400DC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Marjon 8</w:t>
            </w:r>
            <w:r w:rsidR="003401C6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uit talentenpool</w:t>
            </w:r>
          </w:p>
          <w:p w14:paraId="1BCFFED1" w14:textId="77777777" w:rsidR="003401C6" w:rsidRDefault="00202967" w:rsidP="00D85CAA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Vakleraar gym</w:t>
            </w:r>
            <w:r w:rsidR="002251F9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staat nog open. </w:t>
            </w:r>
            <w:r w:rsidR="006179E5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Nu tijdelijke gymleraar via uitzendbureau.</w:t>
            </w:r>
          </w:p>
          <w:p w14:paraId="5BB7CC08" w14:textId="22EDEC63" w:rsidR="00E8590A" w:rsidRPr="00CB2BD0" w:rsidRDefault="00912B7A" w:rsidP="00D85CAA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Domino effect ziek</w:t>
            </w:r>
            <w:r w:rsidR="00F830F5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en op het Team.</w:t>
            </w:r>
            <w:r w:rsidR="005053D0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Opgevangen door inzet</w:t>
            </w:r>
            <w:r w:rsidR="00F830F5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Melissa </w:t>
            </w:r>
            <w:r w:rsidR="00E545F5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S</w:t>
            </w:r>
            <w:r w:rsidR="004931E7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c</w:t>
            </w:r>
            <w:r w:rsidR="00E545F5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halkwijk</w:t>
            </w:r>
            <w:r w:rsidR="004931E7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van klein duimpje</w:t>
            </w:r>
          </w:p>
        </w:tc>
      </w:tr>
      <w:tr w:rsidR="014E0E30" w14:paraId="0EA96522" w14:textId="77777777" w:rsidTr="70B1D0E8">
        <w:trPr>
          <w:trHeight w:val="525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7D2CCEAF" w14:textId="05181AC0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16:</w:t>
            </w:r>
            <w:r w:rsidR="00D22CD3">
              <w:rPr>
                <w:rFonts w:ascii="Arial" w:eastAsia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754E584E" w14:textId="16633838" w:rsidR="014E0E30" w:rsidRDefault="014E0E30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6.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63325E23" w14:textId="4B6F90E9" w:rsidR="014E0E30" w:rsidRDefault="00EA7E3E" w:rsidP="00EA7E3E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  <w:r w:rsidRPr="00280B52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scholing (taal- en rekencoördinator, ICC, Leeruniek, Digikeuzebord beredeneerd aanbod kleuterbouw)</w:t>
            </w:r>
          </w:p>
          <w:p w14:paraId="01C779D5" w14:textId="7EE3D431" w:rsidR="00CA31B2" w:rsidRDefault="00452DD6" w:rsidP="00EA7E3E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>Jenneke</w:t>
            </w:r>
            <w:r w:rsidR="00C10285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 xml:space="preserve"> (interne begeleider)</w:t>
            </w: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 xml:space="preserve"> is geslaagd voor opleiding </w:t>
            </w:r>
            <w:r w:rsidR="005459B2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>taal coördinator</w:t>
            </w: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 xml:space="preserve"> en gaat door </w:t>
            </w:r>
            <w:r w:rsidR="00AD47CC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>lees coördinator</w:t>
            </w:r>
            <w:r w:rsidR="00E71B2E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>. Nienke</w:t>
            </w:r>
            <w:r w:rsidR="00C10285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 xml:space="preserve"> (groep 8)</w:t>
            </w:r>
            <w:r w:rsidR="00E71B2E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5459B2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 xml:space="preserve">is bezig met </w:t>
            </w:r>
            <w:r w:rsidR="00E71B2E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>reken</w:t>
            </w:r>
            <w:r w:rsidR="005459B2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 xml:space="preserve"> coördinator ople</w:t>
            </w:r>
            <w:r w:rsidR="00CA31B2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>i</w:t>
            </w:r>
            <w:r w:rsidR="005459B2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>ding.</w:t>
            </w:r>
          </w:p>
          <w:p w14:paraId="2B09F746" w14:textId="30EB5211" w:rsidR="00024544" w:rsidRDefault="00397EC3" w:rsidP="00EA7E3E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>Silvia</w:t>
            </w:r>
            <w:r w:rsidR="00AF64E4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 xml:space="preserve"> volgt een</w:t>
            </w: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 xml:space="preserve"> interne cultuur </w:t>
            </w:r>
            <w:r w:rsidR="00810DDD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>coördinator</w:t>
            </w:r>
            <w:r w:rsidR="00EB5943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 xml:space="preserve">opleiding. </w:t>
            </w:r>
          </w:p>
          <w:p w14:paraId="59CCA499" w14:textId="24680358" w:rsidR="00397EC3" w:rsidRDefault="005418D5" w:rsidP="00EA7E3E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>Nieuw k</w:t>
            </w:r>
            <w:r w:rsidR="00397EC3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 xml:space="preserve">ind volgsysteem </w:t>
            </w:r>
            <w:r w:rsidR="00DB1BBF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>DIGIkeuzebord</w:t>
            </w:r>
            <w:r w:rsidR="005C33F4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 xml:space="preserve"> voor groep 1-2</w:t>
            </w:r>
            <w:r w:rsidR="006A4757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>.</w:t>
            </w:r>
            <w:r w:rsidR="00406DBD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 xml:space="preserve"> Team krijgt nog </w:t>
            </w:r>
            <w:r w:rsidR="00B3271D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>training</w:t>
            </w:r>
            <w:r w:rsidR="00406DBD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 xml:space="preserve"> in gebruik</w:t>
            </w:r>
            <w:r w:rsidR="00B3271D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 xml:space="preserve"> van systeem. </w:t>
            </w:r>
          </w:p>
          <w:p w14:paraId="004E2F16" w14:textId="77777777" w:rsidR="00F06FDC" w:rsidRDefault="00F06FDC" w:rsidP="00EA7E3E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>Bezig met vervanging van leermaterialen</w:t>
            </w:r>
            <w:r w:rsidR="00C5483B"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  <w:t xml:space="preserve">, afhankelijk van goedkeurig begroting. </w:t>
            </w:r>
          </w:p>
          <w:p w14:paraId="7E9D87D9" w14:textId="2ECE65E8" w:rsidR="0039392E" w:rsidRPr="00EA7E3E" w:rsidRDefault="0039392E" w:rsidP="00EA7E3E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lang w:eastAsia="nl-NL"/>
              </w:rPr>
            </w:pPr>
          </w:p>
        </w:tc>
      </w:tr>
      <w:tr w:rsidR="014E0E30" w14:paraId="2614BA93" w14:textId="77777777" w:rsidTr="70B1D0E8">
        <w:trPr>
          <w:trHeight w:val="525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5D322B28" w14:textId="3C201FA9" w:rsidR="014E0E30" w:rsidRDefault="014E0E30" w:rsidP="014E0E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16:</w:t>
            </w:r>
            <w:r w:rsidR="00D22CD3">
              <w:rPr>
                <w:rFonts w:ascii="Arial" w:eastAsia="Arial" w:hAnsi="Arial" w:cs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39D51866" w14:textId="157EAD94" w:rsidR="014E0E30" w:rsidRDefault="014E0E30" w:rsidP="014E0E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7.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15418CC0" w14:textId="77777777" w:rsidR="014E0E30" w:rsidRDefault="00EA7E3E" w:rsidP="00EA7E3E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  <w:r w:rsidRPr="00280B52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Leerling in Beeld: nieuwe toetsen van Cit</w:t>
            </w: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o</w:t>
            </w:r>
          </w:p>
          <w:p w14:paraId="77F3FB57" w14:textId="77777777" w:rsidR="00016D0F" w:rsidRDefault="006047FC" w:rsidP="00D61ABD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Nieuw systeem van Cito. 2 x per jaar toets moment</w:t>
            </w:r>
            <w:r w:rsidR="00526B39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voor de leerlingen. </w:t>
            </w:r>
            <w:r w:rsidR="001709AE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Daarna werken met onderwijsplannen</w:t>
            </w:r>
            <w:r w:rsidR="00315DEE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per groep </w:t>
            </w:r>
            <w:r w:rsidR="00974E9F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en individueel</w:t>
            </w:r>
            <w:r w:rsidR="00E472B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vanuit Leer Uniek. </w:t>
            </w:r>
          </w:p>
          <w:p w14:paraId="0E9EA70F" w14:textId="69C58665" w:rsidR="00D61ABD" w:rsidRPr="00016D0F" w:rsidRDefault="00D61ABD" w:rsidP="00D61ABD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</w:p>
        </w:tc>
      </w:tr>
      <w:tr w:rsidR="00F67768" w14:paraId="38177890" w14:textId="77777777" w:rsidTr="70B1D0E8">
        <w:trPr>
          <w:trHeight w:val="525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40192964" w14:textId="023789C6" w:rsidR="00F67768" w:rsidRPr="014E0E30" w:rsidRDefault="00F67768" w:rsidP="00F67768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16: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40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2055A54A" w14:textId="47C0DCB5" w:rsidR="00F67768" w:rsidRPr="014E0E30" w:rsidRDefault="00F67768" w:rsidP="00F67768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8.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67F649DA" w14:textId="77777777" w:rsidR="00DD2030" w:rsidRDefault="00F67768" w:rsidP="00F67768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  <w:r w:rsidRPr="00DD2030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OV/ vervolg / financiële verantwoording na opheffen oudervereniging.</w:t>
            </w:r>
          </w:p>
          <w:p w14:paraId="48A36855" w14:textId="55824767" w:rsidR="006F1837" w:rsidRDefault="00332200" w:rsidP="00F67768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O</w:t>
            </w:r>
            <w:r w:rsidR="009B6472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V heeft taken </w:t>
            </w:r>
            <w:r w:rsidR="008B7C6B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neergelegd</w:t>
            </w:r>
            <w:r w:rsidR="009B6472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en de </w:t>
            </w:r>
            <w:r w:rsidR="002F6E5B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stichting</w:t>
            </w:r>
            <w:r w:rsidR="009B6472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r w:rsidR="002F6E5B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is slapend. </w:t>
            </w:r>
            <w:r w:rsidR="00B449C9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Navraag over de </w:t>
            </w:r>
            <w:r w:rsidR="000A4DD4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bestaande status </w:t>
            </w:r>
            <w:r w:rsidR="000E6F62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financiële</w:t>
            </w:r>
            <w:r w:rsidR="00D143CA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middelen. </w:t>
            </w:r>
          </w:p>
          <w:p w14:paraId="7FFC82F2" w14:textId="55266D5A" w:rsidR="008B5396" w:rsidRDefault="00C7364E" w:rsidP="00F67768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Ouderbijdrage</w:t>
            </w:r>
            <w:r w:rsidR="001C6D9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gaat via Schoolkassa</w:t>
            </w:r>
            <w:r w:rsidR="001622FE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in </w:t>
            </w:r>
            <w:r w:rsidR="000957DC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Parro </w:t>
            </w:r>
            <w:r w:rsidR="008B5396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voor komend jaar.</w:t>
            </w:r>
          </w:p>
          <w:p w14:paraId="136DBE44" w14:textId="4B339807" w:rsidR="004D1142" w:rsidRDefault="008B5396" w:rsidP="00B47A6A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Voor dit jaar</w:t>
            </w:r>
            <w:r w:rsidR="00BF542A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ouderbijdrage </w:t>
            </w:r>
            <w:r w:rsidR="001F6677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per kind vragen via systeem. </w:t>
            </w:r>
            <w:r w:rsidR="00B47A6A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</w:p>
          <w:p w14:paraId="10B2D80F" w14:textId="5D19B55E" w:rsidR="00B47A6A" w:rsidRPr="00280B52" w:rsidRDefault="00B47A6A" w:rsidP="00B47A6A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</w:p>
        </w:tc>
      </w:tr>
      <w:tr w:rsidR="00F67768" w14:paraId="60E01D92" w14:textId="77777777" w:rsidTr="70B1D0E8">
        <w:trPr>
          <w:trHeight w:val="525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33DBA83E" w14:textId="3975D9AA" w:rsidR="00F67768" w:rsidRPr="014E0E30" w:rsidRDefault="00F67768" w:rsidP="00F67768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16:</w:t>
            </w:r>
            <w:r w:rsidR="00A26C44">
              <w:rPr>
                <w:rFonts w:ascii="Arial" w:eastAsia="Arial" w:hAnsi="Arial" w:cs="Arial"/>
                <w:b/>
                <w:bCs/>
                <w:color w:val="000000" w:themeColor="text1"/>
              </w:rPr>
              <w:t>45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0CD21A15" w14:textId="1E1649B6" w:rsidR="00F67768" w:rsidRDefault="00A26C44" w:rsidP="00F67768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9.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4AD1BBC4" w14:textId="59DDED00" w:rsidR="00F06FDC" w:rsidRPr="001C314B" w:rsidRDefault="00F67768" w:rsidP="00F67768">
            <w:p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  <w:r w:rsidRPr="001C314B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Algemene mededelingen</w:t>
            </w:r>
          </w:p>
          <w:p w14:paraId="7AE202F5" w14:textId="77777777" w:rsidR="00F06FDC" w:rsidRPr="001C314B" w:rsidRDefault="00F06FDC" w:rsidP="00016D0F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  <w:r w:rsidRPr="001C314B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Raad van Toezicht heeft nog geen akkoord geven voor </w:t>
            </w:r>
            <w:r w:rsidR="00FA4860" w:rsidRPr="001C314B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totale begroting </w:t>
            </w:r>
            <w:r w:rsidR="004B450C" w:rsidRPr="001C314B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 van alle ASKO scholen. </w:t>
            </w:r>
          </w:p>
          <w:p w14:paraId="733F5D02" w14:textId="26BCDAD1" w:rsidR="00F502E3" w:rsidRPr="001C314B" w:rsidRDefault="00F502E3" w:rsidP="00016D0F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</w:pPr>
          </w:p>
        </w:tc>
      </w:tr>
      <w:tr w:rsidR="00F67768" w14:paraId="748AADB8" w14:textId="77777777" w:rsidTr="70B1D0E8">
        <w:trPr>
          <w:trHeight w:val="525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21D3B5E8" w14:textId="1A73EEEE" w:rsidR="00F67768" w:rsidRDefault="00F67768" w:rsidP="00F67768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16: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55-17:00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5FE89D2D" w14:textId="0B64EDB5" w:rsidR="00F67768" w:rsidRDefault="00A26C44" w:rsidP="00F67768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10.</w:t>
            </w:r>
            <w:r w:rsidR="00F67768" w:rsidRPr="014E0E3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19D612A2" w14:textId="77777777" w:rsidR="00F67768" w:rsidRDefault="00F67768" w:rsidP="00F67768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Wvttk</w:t>
            </w:r>
          </w:p>
          <w:p w14:paraId="277926F1" w14:textId="44959F9A" w:rsidR="00F67768" w:rsidRDefault="00F67768" w:rsidP="00F67768">
            <w:pPr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Sluiting</w:t>
            </w:r>
          </w:p>
        </w:tc>
      </w:tr>
      <w:tr w:rsidR="00F67768" w14:paraId="3C444EDE" w14:textId="77777777" w:rsidTr="70B1D0E8">
        <w:trPr>
          <w:trHeight w:val="480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267605DD" w14:textId="4B0AC207" w:rsidR="00F67768" w:rsidRDefault="00F67768" w:rsidP="00F67768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3F4D87FE" w14:textId="2C621D4C" w:rsidR="00F67768" w:rsidRDefault="00F67768" w:rsidP="00F67768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54F741EC" w14:textId="5956ADE7" w:rsidR="00F67768" w:rsidRPr="00EE1525" w:rsidRDefault="00EE1F52" w:rsidP="00EE1525">
            <w:pPr>
              <w:spacing w:after="200"/>
              <w:rPr>
                <w:rFonts w:ascii="Arial" w:eastAsia="Arial" w:hAnsi="Arial" w:cs="Arial"/>
                <w:color w:val="000000" w:themeColor="text1"/>
              </w:rPr>
            </w:pPr>
            <w:r w:rsidRPr="70B1D0E8">
              <w:rPr>
                <w:rFonts w:ascii="Arial" w:eastAsia="Arial" w:hAnsi="Arial" w:cs="Arial"/>
                <w:color w:val="000000" w:themeColor="text1"/>
              </w:rPr>
              <w:t>TV kijken tijdens e</w:t>
            </w:r>
            <w:r w:rsidR="004B4034" w:rsidRPr="70B1D0E8">
              <w:rPr>
                <w:rFonts w:ascii="Arial" w:eastAsia="Arial" w:hAnsi="Arial" w:cs="Arial"/>
                <w:color w:val="000000" w:themeColor="text1"/>
              </w:rPr>
              <w:t>ten en drinken</w:t>
            </w:r>
            <w:r w:rsidRPr="70B1D0E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32796FA8" w:rsidRPr="70B1D0E8">
              <w:rPr>
                <w:rFonts w:ascii="Arial" w:eastAsia="Arial" w:hAnsi="Arial" w:cs="Arial"/>
                <w:color w:val="000000" w:themeColor="text1"/>
              </w:rPr>
              <w:t>heeft impact op¨eetmoment</w:t>
            </w:r>
          </w:p>
          <w:p w14:paraId="4D310DC9" w14:textId="7B097680" w:rsidR="00066F4E" w:rsidRDefault="00066F4E" w:rsidP="009577BA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eastAsia="Arial" w:hAnsi="Arial" w:cs="Arial"/>
                <w:color w:val="000000" w:themeColor="text1"/>
              </w:rPr>
            </w:pPr>
            <w:r w:rsidRPr="70B1D0E8">
              <w:rPr>
                <w:rFonts w:ascii="Arial" w:eastAsia="Arial" w:hAnsi="Arial" w:cs="Arial"/>
                <w:color w:val="000000" w:themeColor="text1"/>
              </w:rPr>
              <w:t xml:space="preserve">Actie </w:t>
            </w:r>
            <w:r w:rsidR="0349B3C2" w:rsidRPr="70B1D0E8">
              <w:rPr>
                <w:rFonts w:ascii="Arial" w:eastAsia="Arial" w:hAnsi="Arial" w:cs="Arial"/>
                <w:color w:val="000000" w:themeColor="text1"/>
              </w:rPr>
              <w:t>richting</w:t>
            </w:r>
            <w:r w:rsidRPr="70B1D0E8">
              <w:rPr>
                <w:rFonts w:ascii="Arial" w:eastAsia="Arial" w:hAnsi="Arial" w:cs="Arial"/>
                <w:color w:val="000000" w:themeColor="text1"/>
              </w:rPr>
              <w:t xml:space="preserve"> Plesman Team</w:t>
            </w:r>
            <w:r w:rsidR="60CD8C34" w:rsidRPr="70B1D0E8">
              <w:rPr>
                <w:rFonts w:ascii="Arial" w:eastAsia="Arial" w:hAnsi="Arial" w:cs="Arial"/>
                <w:color w:val="000000" w:themeColor="text1"/>
              </w:rPr>
              <w:t xml:space="preserve"> of balans juist is tussen </w:t>
            </w:r>
            <w:r w:rsidR="3E08BDA8" w:rsidRPr="70B1D0E8">
              <w:rPr>
                <w:rFonts w:ascii="Arial" w:eastAsia="Arial" w:hAnsi="Arial" w:cs="Arial"/>
                <w:color w:val="000000" w:themeColor="text1"/>
              </w:rPr>
              <w:t>efficiënt</w:t>
            </w:r>
            <w:r w:rsidR="60CD8C34" w:rsidRPr="70B1D0E8">
              <w:rPr>
                <w:rFonts w:ascii="Arial" w:eastAsia="Arial" w:hAnsi="Arial" w:cs="Arial"/>
                <w:color w:val="000000" w:themeColor="text1"/>
              </w:rPr>
              <w:t xml:space="preserve"> educatie moment en genoeg tijd en aandacht voor eten</w:t>
            </w:r>
          </w:p>
          <w:p w14:paraId="001929F6" w14:textId="5A298478" w:rsidR="009577BA" w:rsidRDefault="00167F52" w:rsidP="009577BA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Actie </w:t>
            </w:r>
            <w:r w:rsidR="0008262C">
              <w:rPr>
                <w:rFonts w:ascii="Arial" w:eastAsia="Arial" w:hAnsi="Arial" w:cs="Arial"/>
                <w:color w:val="000000" w:themeColor="text1"/>
              </w:rPr>
              <w:t xml:space="preserve">Lunch en </w:t>
            </w:r>
            <w:r w:rsidR="00A926F3">
              <w:rPr>
                <w:rFonts w:ascii="Arial" w:eastAsia="Arial" w:hAnsi="Arial" w:cs="Arial"/>
                <w:color w:val="000000" w:themeColor="text1"/>
              </w:rPr>
              <w:t xml:space="preserve">10 uurtje </w:t>
            </w:r>
            <w:r w:rsidR="00FD404A">
              <w:rPr>
                <w:rFonts w:ascii="Arial" w:eastAsia="Arial" w:hAnsi="Arial" w:cs="Arial"/>
                <w:color w:val="000000" w:themeColor="text1"/>
              </w:rPr>
              <w:t>tips vanuit Plesman</w:t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79C42D69" w14:textId="275BE85C" w:rsidR="00167F52" w:rsidRDefault="002E6B84" w:rsidP="00EE1525">
            <w:pPr>
              <w:spacing w:after="2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IPC</w:t>
            </w:r>
            <w:r w:rsidR="00D5457C">
              <w:rPr>
                <w:rFonts w:ascii="Arial" w:eastAsia="Arial" w:hAnsi="Arial" w:cs="Arial"/>
                <w:color w:val="000000" w:themeColor="text1"/>
              </w:rPr>
              <w:t xml:space="preserve"> en duurzaamheid</w:t>
            </w:r>
          </w:p>
          <w:p w14:paraId="4033A8DA" w14:textId="4AC8AFEA" w:rsidR="00D5457C" w:rsidRDefault="00B03208" w:rsidP="00D5457C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Duurzaamheid wordt meegenomen in </w:t>
            </w:r>
            <w:r w:rsidR="00B111AE">
              <w:rPr>
                <w:rFonts w:ascii="Arial" w:eastAsia="Arial" w:hAnsi="Arial" w:cs="Arial"/>
                <w:color w:val="000000" w:themeColor="text1"/>
              </w:rPr>
              <w:t>thema’s in IPC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</w:p>
          <w:p w14:paraId="7D65B431" w14:textId="77777777" w:rsidR="00B03208" w:rsidRPr="00997144" w:rsidRDefault="00B03208" w:rsidP="00997144">
            <w:pPr>
              <w:spacing w:after="200"/>
              <w:rPr>
                <w:rFonts w:ascii="Arial" w:eastAsia="Arial" w:hAnsi="Arial" w:cs="Arial"/>
                <w:color w:val="000000" w:themeColor="text1"/>
              </w:rPr>
            </w:pPr>
          </w:p>
          <w:p w14:paraId="60F4DE21" w14:textId="1347CDC3" w:rsidR="00066F4E" w:rsidRDefault="00066F4E" w:rsidP="00F67768">
            <w:pPr>
              <w:spacing w:after="200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BBB26BB" w14:textId="3917692C" w:rsidR="014E0E30" w:rsidRDefault="014E0E30" w:rsidP="00A473EF"/>
    <w:sectPr w:rsidR="014E0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768E1"/>
    <w:multiLevelType w:val="hybridMultilevel"/>
    <w:tmpl w:val="87DEBE1C"/>
    <w:lvl w:ilvl="0" w:tplc="9FDC47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7426"/>
    <w:multiLevelType w:val="hybridMultilevel"/>
    <w:tmpl w:val="31C26B80"/>
    <w:lvl w:ilvl="0" w:tplc="9FDC47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55192"/>
    <w:multiLevelType w:val="hybridMultilevel"/>
    <w:tmpl w:val="BDDE66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76C0"/>
    <w:multiLevelType w:val="hybridMultilevel"/>
    <w:tmpl w:val="C840F05E"/>
    <w:lvl w:ilvl="0" w:tplc="9FDC47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A7898"/>
    <w:multiLevelType w:val="hybridMultilevel"/>
    <w:tmpl w:val="846C8342"/>
    <w:lvl w:ilvl="0" w:tplc="9FDC47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622BF"/>
    <w:multiLevelType w:val="multilevel"/>
    <w:tmpl w:val="419E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096228">
    <w:abstractNumId w:val="2"/>
  </w:num>
  <w:num w:numId="2" w16cid:durableId="525673705">
    <w:abstractNumId w:val="5"/>
  </w:num>
  <w:num w:numId="3" w16cid:durableId="501815696">
    <w:abstractNumId w:val="1"/>
  </w:num>
  <w:num w:numId="4" w16cid:durableId="1705132348">
    <w:abstractNumId w:val="4"/>
  </w:num>
  <w:num w:numId="5" w16cid:durableId="1149980188">
    <w:abstractNumId w:val="3"/>
  </w:num>
  <w:num w:numId="6" w16cid:durableId="29186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24E59C"/>
    <w:rsid w:val="00016D0F"/>
    <w:rsid w:val="00024544"/>
    <w:rsid w:val="00066F4E"/>
    <w:rsid w:val="0008168C"/>
    <w:rsid w:val="0008262C"/>
    <w:rsid w:val="000957DC"/>
    <w:rsid w:val="000A4DD4"/>
    <w:rsid w:val="000E6F62"/>
    <w:rsid w:val="001622FE"/>
    <w:rsid w:val="001637FA"/>
    <w:rsid w:val="00167F52"/>
    <w:rsid w:val="001709AE"/>
    <w:rsid w:val="001804F7"/>
    <w:rsid w:val="001B2199"/>
    <w:rsid w:val="001B3260"/>
    <w:rsid w:val="001C0307"/>
    <w:rsid w:val="001C314B"/>
    <w:rsid w:val="001C6D91"/>
    <w:rsid w:val="001D2755"/>
    <w:rsid w:val="001F6677"/>
    <w:rsid w:val="00202967"/>
    <w:rsid w:val="00215E53"/>
    <w:rsid w:val="00220A38"/>
    <w:rsid w:val="002251F9"/>
    <w:rsid w:val="00246C75"/>
    <w:rsid w:val="0024742A"/>
    <w:rsid w:val="00280B52"/>
    <w:rsid w:val="002D6EA0"/>
    <w:rsid w:val="002D719E"/>
    <w:rsid w:val="002E6B84"/>
    <w:rsid w:val="002F6E5B"/>
    <w:rsid w:val="00310806"/>
    <w:rsid w:val="00315DEE"/>
    <w:rsid w:val="00332200"/>
    <w:rsid w:val="003401C6"/>
    <w:rsid w:val="0037280C"/>
    <w:rsid w:val="0039021B"/>
    <w:rsid w:val="0039392E"/>
    <w:rsid w:val="00397EC3"/>
    <w:rsid w:val="003F58BB"/>
    <w:rsid w:val="00406DBD"/>
    <w:rsid w:val="00440E2E"/>
    <w:rsid w:val="00452DD6"/>
    <w:rsid w:val="004931E7"/>
    <w:rsid w:val="0049411E"/>
    <w:rsid w:val="004B4034"/>
    <w:rsid w:val="004B450C"/>
    <w:rsid w:val="004D1142"/>
    <w:rsid w:val="005053D0"/>
    <w:rsid w:val="00513A0A"/>
    <w:rsid w:val="00520029"/>
    <w:rsid w:val="00526B39"/>
    <w:rsid w:val="005418D5"/>
    <w:rsid w:val="005459B2"/>
    <w:rsid w:val="00551A50"/>
    <w:rsid w:val="005B580C"/>
    <w:rsid w:val="005C33F4"/>
    <w:rsid w:val="005D10BB"/>
    <w:rsid w:val="006047FC"/>
    <w:rsid w:val="00614D6B"/>
    <w:rsid w:val="006179E5"/>
    <w:rsid w:val="006365D0"/>
    <w:rsid w:val="0065414E"/>
    <w:rsid w:val="006A4757"/>
    <w:rsid w:val="006F1837"/>
    <w:rsid w:val="007042B4"/>
    <w:rsid w:val="007352D3"/>
    <w:rsid w:val="00744DC2"/>
    <w:rsid w:val="00747F91"/>
    <w:rsid w:val="007826E0"/>
    <w:rsid w:val="00786B27"/>
    <w:rsid w:val="0079062F"/>
    <w:rsid w:val="007930CE"/>
    <w:rsid w:val="00793170"/>
    <w:rsid w:val="00810DDD"/>
    <w:rsid w:val="00846749"/>
    <w:rsid w:val="00895EDA"/>
    <w:rsid w:val="008B5396"/>
    <w:rsid w:val="008B7C6B"/>
    <w:rsid w:val="008F4CDD"/>
    <w:rsid w:val="00912B7A"/>
    <w:rsid w:val="009251CB"/>
    <w:rsid w:val="00941CEA"/>
    <w:rsid w:val="00941F79"/>
    <w:rsid w:val="009577BA"/>
    <w:rsid w:val="00973246"/>
    <w:rsid w:val="00974E9F"/>
    <w:rsid w:val="00987E00"/>
    <w:rsid w:val="00997144"/>
    <w:rsid w:val="009A7DDF"/>
    <w:rsid w:val="009B6472"/>
    <w:rsid w:val="009C2E65"/>
    <w:rsid w:val="00A26C44"/>
    <w:rsid w:val="00A473EF"/>
    <w:rsid w:val="00A926F3"/>
    <w:rsid w:val="00AB05AD"/>
    <w:rsid w:val="00AC15E6"/>
    <w:rsid w:val="00AD47CC"/>
    <w:rsid w:val="00AF64E4"/>
    <w:rsid w:val="00B03208"/>
    <w:rsid w:val="00B105D7"/>
    <w:rsid w:val="00B1107E"/>
    <w:rsid w:val="00B111AE"/>
    <w:rsid w:val="00B14E0D"/>
    <w:rsid w:val="00B3271D"/>
    <w:rsid w:val="00B449C9"/>
    <w:rsid w:val="00B47A6A"/>
    <w:rsid w:val="00B62C64"/>
    <w:rsid w:val="00B90E5A"/>
    <w:rsid w:val="00B97911"/>
    <w:rsid w:val="00BB263F"/>
    <w:rsid w:val="00BC5BF8"/>
    <w:rsid w:val="00BF542A"/>
    <w:rsid w:val="00C10285"/>
    <w:rsid w:val="00C22447"/>
    <w:rsid w:val="00C3351D"/>
    <w:rsid w:val="00C35585"/>
    <w:rsid w:val="00C5483B"/>
    <w:rsid w:val="00C7364E"/>
    <w:rsid w:val="00CA31B2"/>
    <w:rsid w:val="00CB2BD0"/>
    <w:rsid w:val="00CE2293"/>
    <w:rsid w:val="00CF295D"/>
    <w:rsid w:val="00CF2EA9"/>
    <w:rsid w:val="00D073A1"/>
    <w:rsid w:val="00D143CA"/>
    <w:rsid w:val="00D22CD3"/>
    <w:rsid w:val="00D5457C"/>
    <w:rsid w:val="00D61ABD"/>
    <w:rsid w:val="00D67DBE"/>
    <w:rsid w:val="00D85CAA"/>
    <w:rsid w:val="00DA25EA"/>
    <w:rsid w:val="00DA6FD0"/>
    <w:rsid w:val="00DB1BBF"/>
    <w:rsid w:val="00DD2030"/>
    <w:rsid w:val="00E03C2C"/>
    <w:rsid w:val="00E1681D"/>
    <w:rsid w:val="00E25AD0"/>
    <w:rsid w:val="00E30185"/>
    <w:rsid w:val="00E472B1"/>
    <w:rsid w:val="00E545F5"/>
    <w:rsid w:val="00E61C79"/>
    <w:rsid w:val="00E71B2E"/>
    <w:rsid w:val="00E73613"/>
    <w:rsid w:val="00E8590A"/>
    <w:rsid w:val="00EA7E3E"/>
    <w:rsid w:val="00EB5943"/>
    <w:rsid w:val="00EB6A9A"/>
    <w:rsid w:val="00EC2C7C"/>
    <w:rsid w:val="00EC53FA"/>
    <w:rsid w:val="00ED600D"/>
    <w:rsid w:val="00EE1525"/>
    <w:rsid w:val="00EE1F52"/>
    <w:rsid w:val="00F06FDC"/>
    <w:rsid w:val="00F400DC"/>
    <w:rsid w:val="00F46A0C"/>
    <w:rsid w:val="00F502E3"/>
    <w:rsid w:val="00F522C7"/>
    <w:rsid w:val="00F67768"/>
    <w:rsid w:val="00F830F5"/>
    <w:rsid w:val="00FA4860"/>
    <w:rsid w:val="00FC694D"/>
    <w:rsid w:val="00FD404A"/>
    <w:rsid w:val="014E0E30"/>
    <w:rsid w:val="0349B3C2"/>
    <w:rsid w:val="07B5AABA"/>
    <w:rsid w:val="1D79DA3D"/>
    <w:rsid w:val="32796FA8"/>
    <w:rsid w:val="3924E59C"/>
    <w:rsid w:val="3E08BDA8"/>
    <w:rsid w:val="3E4D67F6"/>
    <w:rsid w:val="4B6CFCBD"/>
    <w:rsid w:val="60CD8C34"/>
    <w:rsid w:val="6C739A12"/>
    <w:rsid w:val="70B1D0E8"/>
    <w:rsid w:val="750FF39B"/>
    <w:rsid w:val="7B6E368A"/>
    <w:rsid w:val="7D124619"/>
    <w:rsid w:val="7EFA9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E59C"/>
  <w15:chartTrackingRefBased/>
  <w15:docId w15:val="{786D1396-AB8F-4F83-A1FF-439F6664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5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F464FE9BE434DA6460E569D44BFEF" ma:contentTypeVersion="6" ma:contentTypeDescription="Een nieuw document maken." ma:contentTypeScope="" ma:versionID="8efe758b34817e094c7623ac25c7dcda">
  <xsd:schema xmlns:xsd="http://www.w3.org/2001/XMLSchema" xmlns:xs="http://www.w3.org/2001/XMLSchema" xmlns:p="http://schemas.microsoft.com/office/2006/metadata/properties" xmlns:ns2="577a86f7-218d-4225-88e9-584cc2d4a322" xmlns:ns3="d1ff4bfb-6c2c-4162-9162-e9a1ba8d1e6f" targetNamespace="http://schemas.microsoft.com/office/2006/metadata/properties" ma:root="true" ma:fieldsID="2b03411b50029f6dc60b076434645a51" ns2:_="" ns3:_="">
    <xsd:import namespace="577a86f7-218d-4225-88e9-584cc2d4a322"/>
    <xsd:import namespace="d1ff4bfb-6c2c-4162-9162-e9a1ba8d1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86f7-218d-4225-88e9-584cc2d4a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f4bfb-6c2c-4162-9162-e9a1ba8d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2FB1B-63B0-4FDA-8C8C-45C3D17C4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4E21F-3DC1-4C95-9E5A-17E7A1EEEF57}"/>
</file>

<file path=customXml/itemProps3.xml><?xml version="1.0" encoding="utf-8"?>
<ds:datastoreItem xmlns:ds="http://schemas.openxmlformats.org/officeDocument/2006/customXml" ds:itemID="{BE131097-1DE2-40B3-BB46-D298B7648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394</Words>
  <Characters>2252</Characters>
  <Application>Microsoft Office Word</Application>
  <DocSecurity>4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Rinske Dekker</dc:creator>
  <cp:keywords/>
  <dc:description/>
  <cp:lastModifiedBy>Jeroen Pool</cp:lastModifiedBy>
  <cp:revision>142</cp:revision>
  <cp:lastPrinted>2024-02-02T21:14:00Z</cp:lastPrinted>
  <dcterms:created xsi:type="dcterms:W3CDTF">2023-12-14T13:28:00Z</dcterms:created>
  <dcterms:modified xsi:type="dcterms:W3CDTF">2024-02-02T23:57:00Z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0x010100477F464FE9BE434DA6460E569D44BFEF</vt:lpwstr>
  </property>
</Properties>
</file>