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7A1B27F" wp14:paraId="439B2DCD" wp14:textId="60B4B221">
      <w:pPr>
        <w:pStyle w:val="Heading1"/>
        <w:keepNext w:val="1"/>
        <w:spacing w:after="0" w:line="240" w:lineRule="auto"/>
        <w:ind w:left="0"/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nl-NL"/>
        </w:rPr>
      </w:pPr>
      <w:r w:rsidRPr="57A1B27F" w:rsidR="39E246B8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nl-NL"/>
        </w:rPr>
        <w:t>MR Vergadering</w:t>
      </w:r>
    </w:p>
    <w:p xmlns:wp14="http://schemas.microsoft.com/office/word/2010/wordml" w:rsidP="57A1B27F" wp14:paraId="17BDE7C5" wp14:textId="4D6106C8">
      <w:pPr>
        <w:keepNext w:val="1"/>
        <w:spacing w:after="0" w:line="240" w:lineRule="auto"/>
        <w:ind w:left="0"/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nl-NL"/>
        </w:rPr>
      </w:pPr>
      <w:r w:rsidRPr="57A1B27F" w:rsidR="39E246B8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nl-NL"/>
        </w:rPr>
        <w:t xml:space="preserve">Notulen </w:t>
      </w:r>
    </w:p>
    <w:p xmlns:wp14="http://schemas.microsoft.com/office/word/2010/wordml" w:rsidP="57A1B27F" wp14:paraId="32FE2B83" wp14:textId="736AA4FB">
      <w:pPr>
        <w:spacing w:after="200" w:line="276" w:lineRule="auto"/>
        <w:ind w:left="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</w:p>
    <w:p xmlns:wp14="http://schemas.microsoft.com/office/word/2010/wordml" w:rsidP="57A1B27F" wp14:paraId="06DFC1FB" wp14:textId="3F736176">
      <w:pPr>
        <w:spacing w:after="200" w:line="276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  <w:r w:rsidRPr="57A1B27F" w:rsidR="39E246B8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Datum:</w:t>
      </w:r>
      <w:r w:rsidRPr="57A1B27F" w:rsidR="39E246B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 08</w:t>
      </w:r>
      <w:r w:rsidRPr="57A1B27F" w:rsidR="39E246B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sept 2023</w:t>
      </w:r>
      <w:r>
        <w:br/>
      </w:r>
      <w:r w:rsidRPr="57A1B27F" w:rsidR="39E246B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Aanwezig:  </w:t>
      </w:r>
      <w:r w:rsidRPr="57A1B27F" w:rsidR="39E246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Ineke Buskermolen, Simone Ruig, Jeroen Pool en </w:t>
      </w:r>
      <w:r w:rsidRPr="57A1B27F" w:rsidR="39E246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Careline</w:t>
      </w:r>
      <w:r w:rsidRPr="57A1B27F" w:rsidR="39E246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van der </w:t>
      </w:r>
      <w:r w:rsidRPr="57A1B27F" w:rsidR="39E246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Lippe</w:t>
      </w:r>
      <w:r w:rsidRPr="57A1B27F" w:rsidR="39E246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(directie) </w:t>
      </w:r>
    </w:p>
    <w:p xmlns:wp14="http://schemas.microsoft.com/office/word/2010/wordml" w:rsidP="57A1B27F" wp14:paraId="483FABC4" wp14:textId="04B27481">
      <w:pPr>
        <w:pStyle w:val="Gegevens"/>
        <w:spacing w:after="480" w:line="240" w:lineRule="auto"/>
        <w:ind w:lef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  <w:r w:rsidRPr="57A1B27F" w:rsidR="39E246B8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Gasten</w:t>
      </w:r>
      <w:r w:rsidRPr="57A1B27F" w:rsidR="39E246B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: </w:t>
      </w:r>
      <w:r w:rsidRPr="57A1B27F" w:rsidR="09BEF27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-</w:t>
      </w:r>
    </w:p>
    <w:p xmlns:wp14="http://schemas.microsoft.com/office/word/2010/wordml" w:rsidP="57A1B27F" wp14:paraId="471CD1EF" wp14:textId="2FB0A624">
      <w:pPr>
        <w:pStyle w:val="Heading1"/>
        <w:keepNext w:val="1"/>
        <w:spacing w:after="0" w:line="240" w:lineRule="auto"/>
        <w:ind w:left="0"/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nl-NL"/>
        </w:rPr>
      </w:pPr>
      <w:r w:rsidRPr="57A1B27F" w:rsidR="39E246B8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nl-NL"/>
        </w:rPr>
        <w:t>Agendapunten</w:t>
      </w:r>
    </w:p>
    <w:p xmlns:wp14="http://schemas.microsoft.com/office/word/2010/wordml" w:rsidP="57A1B27F" wp14:paraId="51483E2B" wp14:textId="400E7E5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360" w:right="0" w:hanging="36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  <w:r w:rsidRPr="57A1B27F" w:rsidR="39E246B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Voorzitter M</w:t>
      </w:r>
      <w:r w:rsidRPr="57A1B27F" w:rsidR="4E356C0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R</w:t>
      </w:r>
      <w:r w:rsidRPr="57A1B27F" w:rsidR="39E246B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wordt Jeroen Pool.</w:t>
      </w:r>
    </w:p>
    <w:p xmlns:wp14="http://schemas.microsoft.com/office/word/2010/wordml" w:rsidP="57A1B27F" wp14:paraId="09EB5B6D" wp14:textId="4BF4478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</w:p>
    <w:p xmlns:wp14="http://schemas.microsoft.com/office/word/2010/wordml" w:rsidP="57A1B27F" wp14:paraId="1A055A64" wp14:textId="1B38FE4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360" w:right="0" w:hanging="36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  <w:r w:rsidRPr="57A1B27F" w:rsidR="43750BC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Actiepunten </w:t>
      </w:r>
      <w:r w:rsidRPr="57A1B27F" w:rsidR="6599DB8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en notulen van de </w:t>
      </w:r>
      <w:r w:rsidRPr="57A1B27F" w:rsidR="43750BC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vergadering </w:t>
      </w:r>
      <w:r w:rsidRPr="57A1B27F" w:rsidR="50A494A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van</w:t>
      </w:r>
      <w:r w:rsidRPr="57A1B27F" w:rsidR="0B3ED8F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</w:t>
      </w:r>
      <w:r w:rsidRPr="57A1B27F" w:rsidR="43750BC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1</w:t>
      </w:r>
      <w:r w:rsidRPr="57A1B27F" w:rsidR="43750BC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4 juli</w:t>
      </w:r>
      <w:r w:rsidRPr="57A1B27F" w:rsidR="324FF9D3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2023</w:t>
      </w:r>
      <w:r w:rsidRPr="57A1B27F" w:rsidR="43750BC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: </w:t>
      </w:r>
    </w:p>
    <w:p xmlns:wp14="http://schemas.microsoft.com/office/word/2010/wordml" w:rsidP="57A1B27F" wp14:paraId="7969630B" wp14:textId="00299401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  <w:r w:rsidRPr="57A1B27F" w:rsidR="323CA7A5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De w</w:t>
      </w:r>
      <w:r w:rsidRPr="57A1B27F" w:rsidR="43750BC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ebsite</w:t>
      </w:r>
      <w:r w:rsidRPr="57A1B27F" w:rsidR="43750BC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wordt </w:t>
      </w:r>
      <w:r w:rsidRPr="57A1B27F" w:rsidR="43750BC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bovenschools</w:t>
      </w:r>
      <w:r w:rsidRPr="57A1B27F" w:rsidR="43750BC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nog bijgewerkt. Simone krijgt nieuwe foto's van fotograaf via</w:t>
      </w:r>
      <w:r w:rsidRPr="57A1B27F" w:rsidR="4E091A2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</w:t>
      </w:r>
      <w:r w:rsidRPr="57A1B27F" w:rsidR="43750BC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Careline</w:t>
      </w:r>
      <w:r w:rsidRPr="57A1B27F" w:rsidR="43750BC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. </w:t>
      </w:r>
    </w:p>
    <w:p xmlns:wp14="http://schemas.microsoft.com/office/word/2010/wordml" w:rsidP="57A1B27F" wp14:paraId="5A380FCE" wp14:textId="4E5630D2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  <w:r w:rsidRPr="57A1B27F" w:rsidR="43750BC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De VOG is gratis voor</w:t>
      </w:r>
      <w:r w:rsidRPr="57A1B27F" w:rsidR="0219F0F3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de hulpouders van de TS</w:t>
      </w:r>
      <w:r w:rsidRPr="57A1B27F" w:rsidR="6A179EC2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O</w:t>
      </w:r>
      <w:r w:rsidRPr="57A1B27F" w:rsidR="0219F0F3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. Hij is niet verplicht.</w:t>
      </w:r>
    </w:p>
    <w:p xmlns:wp14="http://schemas.microsoft.com/office/word/2010/wordml" w:rsidP="57A1B27F" wp14:paraId="2586CFBE" wp14:textId="21331945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  <w:r w:rsidRPr="57A1B27F" w:rsidR="0219F0F3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Jeroen heeft de </w:t>
      </w:r>
      <w:r w:rsidRPr="57A1B27F" w:rsidR="0219F0F3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OV</w:t>
      </w:r>
      <w:r w:rsidRPr="57A1B27F" w:rsidR="1B9EF68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-v</w:t>
      </w:r>
      <w:r w:rsidRPr="57A1B27F" w:rsidR="0219F0F3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ergadering</w:t>
      </w:r>
      <w:r w:rsidRPr="57A1B27F" w:rsidR="0219F0F3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bijgewoond en zal dat blijven doen.</w:t>
      </w:r>
    </w:p>
    <w:p xmlns:wp14="http://schemas.microsoft.com/office/word/2010/wordml" w:rsidP="57A1B27F" wp14:paraId="1AA6D346" wp14:textId="191E43D1">
      <w:pPr>
        <w:spacing w:after="160" w:line="259" w:lineRule="auto"/>
        <w:ind w:left="36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</w:p>
    <w:p xmlns:wp14="http://schemas.microsoft.com/office/word/2010/wordml" w:rsidP="57A1B27F" wp14:paraId="761849E7" wp14:textId="21DD0B7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360" w:right="0" w:hanging="36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  <w:r w:rsidRPr="57A1B27F" w:rsidR="39E246B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Nieuw </w:t>
      </w:r>
      <w:r w:rsidRPr="57A1B27F" w:rsidR="39E246B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ouderlid</w:t>
      </w:r>
      <w:r w:rsidRPr="57A1B27F" w:rsidR="39E246B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MR wordt Oscar </w:t>
      </w:r>
      <w:r w:rsidRPr="57A1B27F" w:rsidR="39E246B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Rosendaal</w:t>
      </w:r>
      <w:r w:rsidRPr="57A1B27F" w:rsidR="39E246B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. Hij krijgt een uitnodiging voor d</w:t>
      </w:r>
      <w:r w:rsidRPr="57A1B27F" w:rsidR="3417CEB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e </w:t>
      </w:r>
      <w:r w:rsidRPr="57A1B27F" w:rsidR="39E246B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volgende</w:t>
      </w:r>
      <w:r w:rsidRPr="57A1B27F" w:rsidR="39E246B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vergadering. Dan nemen we ook kort afscheid van Rinske.</w:t>
      </w:r>
    </w:p>
    <w:p xmlns:wp14="http://schemas.microsoft.com/office/word/2010/wordml" w:rsidP="57A1B27F" wp14:paraId="0787DE73" wp14:textId="2606217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</w:p>
    <w:p xmlns:wp14="http://schemas.microsoft.com/office/word/2010/wordml" w:rsidP="57A1B27F" wp14:paraId="1C9A03B8" wp14:textId="08C77DB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360" w:right="0" w:hanging="36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  <w:r w:rsidRPr="57A1B27F" w:rsidR="13C84E1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Simone zal het stukje op de website en een nieuwe foto van de MR</w:t>
      </w:r>
      <w:r w:rsidRPr="57A1B27F" w:rsidR="3CD0B60A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-</w:t>
      </w:r>
      <w:r w:rsidRPr="57A1B27F" w:rsidR="13C84E1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leden bijwerken</w:t>
      </w:r>
      <w:r w:rsidRPr="57A1B27F" w:rsidR="5EB62DE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.</w:t>
      </w:r>
    </w:p>
    <w:p xmlns:wp14="http://schemas.microsoft.com/office/word/2010/wordml" w:rsidP="57A1B27F" wp14:paraId="627FBF7A" wp14:textId="5EC81116">
      <w:pPr>
        <w:pStyle w:val="Normal"/>
        <w:bidi w:val="0"/>
        <w:spacing w:before="0" w:beforeAutospacing="off" w:after="160" w:afterAutospacing="off" w:line="259" w:lineRule="auto"/>
        <w:ind w:left="360" w:right="0" w:hanging="36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</w:p>
    <w:p xmlns:wp14="http://schemas.microsoft.com/office/word/2010/wordml" w:rsidP="57A1B27F" wp14:paraId="57941630" wp14:textId="2A8D873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360" w:right="0" w:hanging="36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  <w:r w:rsidRPr="57A1B27F" w:rsidR="5EB62DE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OV</w:t>
      </w:r>
      <w:r w:rsidRPr="57A1B27F" w:rsidR="00D5860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-</w:t>
      </w:r>
      <w:r w:rsidRPr="57A1B27F" w:rsidR="5EB62DE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vergadering</w:t>
      </w:r>
      <w:r w:rsidRPr="57A1B27F" w:rsidR="5EB62DE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:</w:t>
      </w:r>
    </w:p>
    <w:p xmlns:wp14="http://schemas.microsoft.com/office/word/2010/wordml" w:rsidP="57A1B27F" wp14:paraId="1AFA2820" wp14:textId="324BD45A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  <w:r w:rsidRPr="57A1B27F" w:rsidR="5EB62DE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Rianne was vorig jaar de voorzitter nu is dat Rachel.</w:t>
      </w:r>
    </w:p>
    <w:p xmlns:wp14="http://schemas.microsoft.com/office/word/2010/wordml" w:rsidP="57A1B27F" wp14:paraId="01EA9D2E" wp14:textId="0CD84B10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  <w:r w:rsidRPr="57A1B27F" w:rsidR="5EB62DE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DE OV regelt een presentatie voor de </w:t>
      </w:r>
      <w:r w:rsidRPr="57A1B27F" w:rsidR="5EB62DE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inform</w:t>
      </w:r>
      <w:r w:rsidRPr="57A1B27F" w:rsidR="4D7DC9D2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a</w:t>
      </w:r>
      <w:r w:rsidRPr="57A1B27F" w:rsidR="5EB62DE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tie</w:t>
      </w:r>
      <w:r w:rsidRPr="57A1B27F" w:rsidR="5EB62DE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avond</w:t>
      </w:r>
      <w:r w:rsidRPr="57A1B27F" w:rsidR="5EB62DE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.</w:t>
      </w:r>
    </w:p>
    <w:p xmlns:wp14="http://schemas.microsoft.com/office/word/2010/wordml" w:rsidP="57A1B27F" wp14:paraId="1F2EC7D1" wp14:textId="688F1811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  <w:r w:rsidRPr="57A1B27F" w:rsidR="5EB62DE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De OV heeft een eigene-mailadres: </w:t>
      </w:r>
      <w:hyperlink r:id="Rf282f59045004d9f">
        <w:r w:rsidRPr="57A1B27F" w:rsidR="5EB62DEE">
          <w:rPr>
            <w:rStyle w:val="Hyperlink"/>
            <w:rFonts w:ascii="Century Gothic" w:hAnsi="Century Gothic" w:eastAsia="Century Gothic" w:cs="Century Gothic"/>
            <w:b w:val="0"/>
            <w:bCs w:val="0"/>
            <w:i w:val="0"/>
            <w:iCs w:val="0"/>
            <w:caps w:val="0"/>
            <w:smallCaps w:val="0"/>
            <w:noProof w:val="0"/>
            <w:sz w:val="19"/>
            <w:szCs w:val="19"/>
            <w:lang w:val="nl-NL"/>
          </w:rPr>
          <w:t>plesman.or@askoschol</w:t>
        </w:r>
        <w:r w:rsidRPr="57A1B27F" w:rsidR="00A2C1C2">
          <w:rPr>
            <w:rStyle w:val="Hyperlink"/>
            <w:rFonts w:ascii="Century Gothic" w:hAnsi="Century Gothic" w:eastAsia="Century Gothic" w:cs="Century Gothic"/>
            <w:b w:val="0"/>
            <w:bCs w:val="0"/>
            <w:i w:val="0"/>
            <w:iCs w:val="0"/>
            <w:caps w:val="0"/>
            <w:smallCaps w:val="0"/>
            <w:noProof w:val="0"/>
            <w:sz w:val="19"/>
            <w:szCs w:val="19"/>
            <w:lang w:val="nl-NL"/>
          </w:rPr>
          <w:t>e</w:t>
        </w:r>
        <w:r w:rsidRPr="57A1B27F" w:rsidR="5EB62DEE">
          <w:rPr>
            <w:rStyle w:val="Hyperlink"/>
            <w:rFonts w:ascii="Century Gothic" w:hAnsi="Century Gothic" w:eastAsia="Century Gothic" w:cs="Century Gothic"/>
            <w:b w:val="0"/>
            <w:bCs w:val="0"/>
            <w:i w:val="0"/>
            <w:iCs w:val="0"/>
            <w:caps w:val="0"/>
            <w:smallCaps w:val="0"/>
            <w:noProof w:val="0"/>
            <w:sz w:val="19"/>
            <w:szCs w:val="19"/>
            <w:lang w:val="nl-NL"/>
          </w:rPr>
          <w:t>n.nl</w:t>
        </w:r>
      </w:hyperlink>
      <w:r w:rsidRPr="57A1B27F" w:rsidR="5EB62DE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. Jeroen zal een e-</w:t>
      </w:r>
      <w:r>
        <w:tab/>
      </w:r>
      <w:r w:rsidRPr="57A1B27F" w:rsidR="5EB62DE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mail lijst </w:t>
      </w:r>
      <w:r w:rsidRPr="57A1B27F" w:rsidR="5EB62DE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vragen aan de OV betreffende de leden.</w:t>
      </w:r>
      <w:r w:rsidRPr="57A1B27F" w:rsidR="4FE7F403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Simone zal dat laten bijwerken.</w:t>
      </w:r>
    </w:p>
    <w:p xmlns:wp14="http://schemas.microsoft.com/office/word/2010/wordml" w:rsidP="57A1B27F" wp14:paraId="6330F2F0" wp14:textId="089F0E1E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  <w:r w:rsidRPr="57A1B27F" w:rsidR="6CB9757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Een adreslijst vanuit </w:t>
      </w:r>
      <w:r w:rsidRPr="57A1B27F" w:rsidR="6CB9757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Parnassys</w:t>
      </w:r>
      <w:r w:rsidRPr="57A1B27F" w:rsidR="6CB9757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mag alleen op aanvraag i.v.m. </w:t>
      </w:r>
      <w:r w:rsidRPr="57A1B27F" w:rsidR="6CB9757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AVG regels</w:t>
      </w:r>
      <w:r w:rsidRPr="57A1B27F" w:rsidR="6CB9757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.</w:t>
      </w:r>
    </w:p>
    <w:p xmlns:wp14="http://schemas.microsoft.com/office/word/2010/wordml" w:rsidP="57A1B27F" wp14:paraId="49A9A9B8" wp14:textId="53E2AAE6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  <w:r w:rsidRPr="57A1B27F" w:rsidR="6CB9757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Jeroen legt de MR notulen voor aan de OV.</w:t>
      </w:r>
    </w:p>
    <w:p xmlns:wp14="http://schemas.microsoft.com/office/word/2010/wordml" w:rsidP="57A1B27F" wp14:paraId="2263D1C6" wp14:textId="360A2E1E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  <w:r w:rsidRPr="57A1B27F" w:rsidR="6CB9757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Jeroen vraagt bij Stephen (ASKO) of hij een afspraak heeft gemaakt met de OV </w:t>
      </w:r>
      <w:r>
        <w:tab/>
      </w:r>
      <w:r w:rsidRPr="57A1B27F" w:rsidR="6CB9757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over het </w:t>
      </w:r>
      <w:r w:rsidRPr="57A1B27F" w:rsidR="6CB9757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bijwonen</w:t>
      </w:r>
      <w:r w:rsidRPr="57A1B27F" w:rsidR="6CB9757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van een vergadering.</w:t>
      </w:r>
    </w:p>
    <w:p xmlns:wp14="http://schemas.microsoft.com/office/word/2010/wordml" w:rsidP="57A1B27F" wp14:paraId="2E4E2794" wp14:textId="1B7F2815">
      <w:pPr>
        <w:pStyle w:val="Normal"/>
        <w:bidi w:val="0"/>
        <w:spacing w:before="0" w:beforeAutospacing="off" w:after="160" w:afterAutospacing="off" w:line="259" w:lineRule="auto"/>
        <w:ind w:left="360" w:right="0" w:hanging="54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  <w:r w:rsidRPr="57A1B27F" w:rsidR="6CE0E92A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VI.</w:t>
      </w:r>
      <w:r>
        <w:tab/>
      </w:r>
      <w:r w:rsidRPr="57A1B27F" w:rsidR="6CE0E92A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Jeroen stemt het jaarverslag </w:t>
      </w:r>
      <w:r w:rsidRPr="57A1B27F" w:rsidR="1ECB252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2022-2023 </w:t>
      </w:r>
      <w:r w:rsidRPr="57A1B27F" w:rsidR="6CE0E92A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af met Rinske.</w:t>
      </w:r>
    </w:p>
    <w:p xmlns:wp14="http://schemas.microsoft.com/office/word/2010/wordml" w:rsidP="57A1B27F" wp14:paraId="47485571" wp14:textId="417D9043">
      <w:pPr>
        <w:pStyle w:val="Normal"/>
        <w:bidi w:val="0"/>
        <w:spacing w:before="0" w:beforeAutospacing="off" w:after="160" w:afterAutospacing="off" w:line="259" w:lineRule="auto"/>
        <w:ind w:left="360" w:right="0" w:hanging="54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  <w:r w:rsidRPr="57A1B27F" w:rsidR="6CE0E92A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VII.</w:t>
      </w:r>
      <w:r>
        <w:tab/>
      </w:r>
      <w:r w:rsidRPr="57A1B27F" w:rsidR="6CE0E92A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De</w:t>
      </w:r>
      <w:r w:rsidRPr="57A1B27F" w:rsidR="6CE0E92A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MR is akkoord gegaan met het jaarplan en heeft getekend.</w:t>
      </w:r>
    </w:p>
    <w:p xmlns:wp14="http://schemas.microsoft.com/office/word/2010/wordml" w:rsidP="57A1B27F" wp14:paraId="4463F692" wp14:textId="7527A2C9">
      <w:pPr>
        <w:pStyle w:val="Normal"/>
        <w:bidi w:val="0"/>
        <w:spacing w:before="0" w:beforeAutospacing="off" w:after="160" w:afterAutospacing="off" w:line="259" w:lineRule="auto"/>
        <w:ind w:left="360" w:right="0" w:hanging="54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  <w:r w:rsidRPr="57A1B27F" w:rsidR="6CE0E92A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Careline en Jenneke maken een Plan van Aanpak voor het besteden van de </w:t>
      </w:r>
      <w:r w:rsidRPr="57A1B27F" w:rsidR="779B8353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verkregen</w:t>
      </w:r>
      <w:r w:rsidRPr="57A1B27F" w:rsidR="196CF30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</w:t>
      </w:r>
      <w:r>
        <w:tab/>
      </w:r>
      <w:r>
        <w:tab/>
      </w:r>
      <w:r w:rsidRPr="57A1B27F" w:rsidR="759EBF85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s</w:t>
      </w:r>
      <w:r w:rsidRPr="57A1B27F" w:rsidR="6CE0E92A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ubsidie. Deze moet half oktober gereed zijn.</w:t>
      </w:r>
    </w:p>
    <w:p xmlns:wp14="http://schemas.microsoft.com/office/word/2010/wordml" w:rsidP="57A1B27F" wp14:paraId="4B80E094" wp14:textId="3CF40B95">
      <w:pPr>
        <w:pStyle w:val="Normal"/>
        <w:bidi w:val="0"/>
        <w:spacing w:before="0" w:beforeAutospacing="off" w:after="160" w:afterAutospacing="off" w:line="259" w:lineRule="auto"/>
        <w:ind w:left="360" w:right="0" w:hanging="54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  <w:r w:rsidRPr="57A1B27F" w:rsidR="31177612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VIII.</w:t>
      </w:r>
      <w:r>
        <w:tab/>
      </w:r>
      <w:r w:rsidRPr="57A1B27F" w:rsidR="31177612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Schoolgids is gedrukt en meegegeven met de ouders. Verder alleen voor nieuwe ouders. </w:t>
      </w:r>
      <w:r>
        <w:tab/>
      </w:r>
      <w:r>
        <w:tab/>
      </w:r>
      <w:r w:rsidRPr="57A1B27F" w:rsidR="31177612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Ze kosten 5 euro voor ouders die er twee willen.</w:t>
      </w:r>
    </w:p>
    <w:p xmlns:wp14="http://schemas.microsoft.com/office/word/2010/wordml" w:rsidP="57A1B27F" wp14:paraId="5058E50F" wp14:textId="2E69CC57">
      <w:pPr>
        <w:pStyle w:val="Normal"/>
        <w:bidi w:val="0"/>
        <w:spacing w:before="0" w:beforeAutospacing="off" w:after="160" w:afterAutospacing="off" w:line="259" w:lineRule="auto"/>
        <w:ind w:left="360" w:right="0" w:hanging="54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  <w:r w:rsidRPr="57A1B27F" w:rsidR="29105FA4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Voorstel data en inhoud MR vergaderingen:</w:t>
      </w:r>
    </w:p>
    <w:p xmlns:wp14="http://schemas.microsoft.com/office/word/2010/wordml" w:rsidP="57A1B27F" wp14:paraId="1E4B27CF" wp14:textId="4381070D">
      <w:pPr>
        <w:bidi w:val="0"/>
        <w:spacing w:before="0" w:beforeAutospacing="off" w:after="0" w:afterAutospacing="off"/>
        <w:jc w:val="left"/>
      </w:pPr>
      <w:r w:rsidRPr="57A1B27F" w:rsidR="29105FA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nl-NL"/>
        </w:rPr>
        <w:t>vrijdag 8 september</w:t>
      </w:r>
    </w:p>
    <w:p xmlns:wp14="http://schemas.microsoft.com/office/word/2010/wordml" w:rsidP="57A1B27F" wp14:paraId="46719E32" wp14:textId="5FD8D205">
      <w:pPr>
        <w:bidi w:val="0"/>
        <w:spacing w:before="0" w:beforeAutospacing="off" w:after="0" w:afterAutospacing="off"/>
        <w:jc w:val="left"/>
      </w:pPr>
      <w:r w:rsidRPr="57A1B27F" w:rsidR="29105FA4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>nieuw</w:t>
      </w:r>
      <w:r w:rsidRPr="57A1B27F" w:rsidR="29105FA4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MR lid</w:t>
      </w:r>
    </w:p>
    <w:p xmlns:wp14="http://schemas.microsoft.com/office/word/2010/wordml" w:rsidP="57A1B27F" wp14:paraId="294E7EFA" wp14:textId="1A7F9D23">
      <w:pPr>
        <w:bidi w:val="0"/>
        <w:spacing w:before="0" w:beforeAutospacing="off" w:after="0" w:afterAutospacing="off"/>
        <w:jc w:val="left"/>
      </w:pPr>
      <w:r w:rsidRPr="57A1B27F" w:rsidR="29105FA4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>Jaaragenda MR</w:t>
      </w:r>
    </w:p>
    <w:p xmlns:wp14="http://schemas.microsoft.com/office/word/2010/wordml" w:rsidP="57A1B27F" wp14:paraId="2FB05468" wp14:textId="2FB27F2C">
      <w:pPr>
        <w:bidi w:val="0"/>
        <w:spacing w:before="0" w:beforeAutospacing="off" w:after="0" w:afterAutospacing="off"/>
        <w:jc w:val="left"/>
      </w:pPr>
      <w:r w:rsidRPr="57A1B27F" w:rsidR="29105FA4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>Jaarverslag 22/23</w:t>
      </w:r>
    </w:p>
    <w:p xmlns:wp14="http://schemas.microsoft.com/office/word/2010/wordml" w:rsidP="57A1B27F" wp14:paraId="14FC8298" wp14:textId="15D35C00">
      <w:pPr>
        <w:bidi w:val="0"/>
        <w:spacing w:before="0" w:beforeAutospacing="off" w:after="0" w:afterAutospacing="off"/>
        <w:jc w:val="left"/>
      </w:pPr>
      <w:r w:rsidRPr="57A1B27F" w:rsidR="29105FA4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>TSO vervolg van vergadering van juni 2023</w:t>
      </w:r>
    </w:p>
    <w:p xmlns:wp14="http://schemas.microsoft.com/office/word/2010/wordml" w:rsidP="57A1B27F" wp14:paraId="683DEC5F" wp14:textId="545A5E23">
      <w:pPr>
        <w:bidi w:val="0"/>
        <w:spacing w:before="0" w:beforeAutospacing="off" w:after="0" w:afterAutospacing="off"/>
        <w:jc w:val="left"/>
      </w:pPr>
      <w:r w:rsidRPr="57A1B27F" w:rsidR="29105FA4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>instemming jaarplan 22-23</w:t>
      </w:r>
    </w:p>
    <w:p xmlns:wp14="http://schemas.microsoft.com/office/word/2010/wordml" w:rsidP="57A1B27F" wp14:paraId="083AC9E4" wp14:textId="13B4E5D5">
      <w:pPr>
        <w:bidi w:val="0"/>
        <w:spacing w:before="0" w:beforeAutospacing="off" w:after="0" w:afterAutospacing="off"/>
        <w:jc w:val="left"/>
      </w:pPr>
      <w:r>
        <w:br/>
      </w:r>
    </w:p>
    <w:p xmlns:wp14="http://schemas.microsoft.com/office/word/2010/wordml" w:rsidP="57A1B27F" wp14:paraId="47F1AFCE" wp14:textId="2F4C319F">
      <w:pPr>
        <w:bidi w:val="0"/>
        <w:spacing w:before="0" w:beforeAutospacing="off" w:after="0" w:afterAutospacing="off"/>
        <w:jc w:val="left"/>
      </w:pPr>
      <w:r w:rsidRPr="57A1B27F" w:rsidR="29105FA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nl-NL"/>
        </w:rPr>
        <w:t>vrijdag 3 november</w:t>
      </w:r>
    </w:p>
    <w:p xmlns:wp14="http://schemas.microsoft.com/office/word/2010/wordml" w:rsidP="57A1B27F" wp14:paraId="0DFB8171" wp14:textId="0E4DE57C">
      <w:pPr>
        <w:bidi w:val="0"/>
        <w:spacing w:before="0" w:beforeAutospacing="off" w:after="0" w:afterAutospacing="off"/>
        <w:jc w:val="left"/>
      </w:pPr>
      <w:r w:rsidRPr="57A1B27F" w:rsidR="29105FA4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>jaarverslag vaststellen</w:t>
      </w:r>
    </w:p>
    <w:p xmlns:wp14="http://schemas.microsoft.com/office/word/2010/wordml" w:rsidP="57A1B27F" wp14:paraId="1237D8D3" wp14:textId="04C6D4EC">
      <w:pPr>
        <w:bidi w:val="0"/>
        <w:spacing w:before="0" w:beforeAutospacing="off" w:after="0" w:afterAutospacing="off"/>
        <w:jc w:val="left"/>
      </w:pPr>
      <w:r>
        <w:br/>
      </w:r>
    </w:p>
    <w:p xmlns:wp14="http://schemas.microsoft.com/office/word/2010/wordml" w:rsidP="57A1B27F" wp14:paraId="70DDEAE4" wp14:textId="41F28EC8">
      <w:pPr>
        <w:bidi w:val="0"/>
        <w:spacing w:before="0" w:beforeAutospacing="off" w:after="0" w:afterAutospacing="off"/>
        <w:jc w:val="left"/>
      </w:pPr>
      <w:r w:rsidRPr="57A1B27F" w:rsidR="29105FA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nl-NL"/>
        </w:rPr>
        <w:t>vrijdag 15 december</w:t>
      </w:r>
    </w:p>
    <w:p xmlns:wp14="http://schemas.microsoft.com/office/word/2010/wordml" w:rsidP="57A1B27F" wp14:paraId="4B6D98A9" wp14:textId="308A9F3B">
      <w:pPr>
        <w:bidi w:val="0"/>
        <w:spacing w:before="0" w:beforeAutospacing="off" w:after="0" w:afterAutospacing="off"/>
        <w:jc w:val="left"/>
      </w:pPr>
      <w:r w:rsidRPr="57A1B27F" w:rsidR="29105FA4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>schoolbegroting 2024</w:t>
      </w:r>
    </w:p>
    <w:p xmlns:wp14="http://schemas.microsoft.com/office/word/2010/wordml" w:rsidP="57A1B27F" wp14:paraId="71B0604F" wp14:textId="2E86E6DA">
      <w:pPr>
        <w:bidi w:val="0"/>
        <w:spacing w:before="0" w:beforeAutospacing="off" w:after="0" w:afterAutospacing="off"/>
        <w:jc w:val="left"/>
      </w:pPr>
      <w:r>
        <w:br/>
      </w:r>
    </w:p>
    <w:p xmlns:wp14="http://schemas.microsoft.com/office/word/2010/wordml" w:rsidP="57A1B27F" wp14:paraId="48F6D630" wp14:textId="5BE2AB0C">
      <w:pPr>
        <w:bidi w:val="0"/>
        <w:spacing w:before="0" w:beforeAutospacing="off" w:after="0" w:afterAutospacing="off"/>
        <w:jc w:val="left"/>
      </w:pPr>
      <w:r w:rsidRPr="57A1B27F" w:rsidR="29105FA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nl-NL"/>
        </w:rPr>
        <w:t>vrijdag 2 februari</w:t>
      </w:r>
    </w:p>
    <w:p xmlns:wp14="http://schemas.microsoft.com/office/word/2010/wordml" w:rsidP="57A1B27F" wp14:paraId="5F929C13" wp14:textId="67B78DFF">
      <w:pPr>
        <w:bidi w:val="0"/>
        <w:spacing w:before="0" w:beforeAutospacing="off" w:after="0" w:afterAutospacing="off"/>
        <w:jc w:val="left"/>
      </w:pPr>
      <w:r w:rsidRPr="57A1B27F" w:rsidR="29105FA4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>financiën</w:t>
      </w:r>
    </w:p>
    <w:p xmlns:wp14="http://schemas.microsoft.com/office/word/2010/wordml" w:rsidP="57A1B27F" wp14:paraId="59B4BB5B" wp14:textId="443AFCB6">
      <w:pPr>
        <w:bidi w:val="0"/>
        <w:spacing w:before="0" w:beforeAutospacing="off" w:after="0" w:afterAutospacing="off"/>
        <w:jc w:val="left"/>
      </w:pPr>
      <w:r>
        <w:br/>
      </w:r>
    </w:p>
    <w:p xmlns:wp14="http://schemas.microsoft.com/office/word/2010/wordml" w:rsidP="57A1B27F" wp14:paraId="0B0D04A3" wp14:textId="6F1C8562">
      <w:pPr>
        <w:bidi w:val="0"/>
        <w:spacing w:before="0" w:beforeAutospacing="off" w:after="0" w:afterAutospacing="off"/>
        <w:jc w:val="left"/>
      </w:pPr>
      <w:r w:rsidRPr="57A1B27F" w:rsidR="29105FA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nl-NL"/>
        </w:rPr>
        <w:t>vrijdag 15 maart</w:t>
      </w:r>
    </w:p>
    <w:p xmlns:wp14="http://schemas.microsoft.com/office/word/2010/wordml" w:rsidP="57A1B27F" wp14:paraId="333B9E9A" wp14:textId="6C3EF980">
      <w:pPr>
        <w:bidi w:val="0"/>
        <w:spacing w:before="0" w:beforeAutospacing="off" w:after="0" w:afterAutospacing="off"/>
        <w:jc w:val="left"/>
      </w:pPr>
      <w:r w:rsidRPr="57A1B27F" w:rsidR="29105FA4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>cito</w:t>
      </w:r>
      <w:r w:rsidRPr="57A1B27F" w:rsidR="29105FA4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M resultaten</w:t>
      </w:r>
    </w:p>
    <w:p xmlns:wp14="http://schemas.microsoft.com/office/word/2010/wordml" w:rsidP="57A1B27F" wp14:paraId="4E77B622" wp14:textId="22BB6800">
      <w:pPr>
        <w:bidi w:val="0"/>
        <w:spacing w:before="0" w:beforeAutospacing="off" w:after="0" w:afterAutospacing="off"/>
        <w:jc w:val="left"/>
      </w:pPr>
      <w:r w:rsidRPr="57A1B27F" w:rsidR="4B1A0D49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>TSO indexering ouderbijdrage</w:t>
      </w:r>
    </w:p>
    <w:p xmlns:wp14="http://schemas.microsoft.com/office/word/2010/wordml" w:rsidP="57A1B27F" wp14:paraId="6AF9B7E4" wp14:textId="0A4727FA">
      <w:pPr>
        <w:pStyle w:val="Normal"/>
        <w:bidi w:val="0"/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xmlns:wp14="http://schemas.microsoft.com/office/word/2010/wordml" w:rsidP="57A1B27F" wp14:paraId="2D5F5917" wp14:textId="0E1FB1FB">
      <w:pPr>
        <w:bidi w:val="0"/>
        <w:spacing w:before="0" w:beforeAutospacing="off" w:after="0" w:afterAutospacing="off"/>
        <w:jc w:val="left"/>
      </w:pPr>
      <w:r>
        <w:br/>
      </w:r>
    </w:p>
    <w:p xmlns:wp14="http://schemas.microsoft.com/office/word/2010/wordml" w:rsidP="57A1B27F" wp14:paraId="38818639" wp14:textId="51591F86">
      <w:pPr>
        <w:bidi w:val="0"/>
        <w:spacing w:before="0" w:beforeAutospacing="off" w:after="0" w:afterAutospacing="off"/>
        <w:jc w:val="left"/>
      </w:pPr>
      <w:r w:rsidRPr="57A1B27F" w:rsidR="29105FA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nl-NL"/>
        </w:rPr>
        <w:t>vrijdag 24 mei</w:t>
      </w:r>
    </w:p>
    <w:p xmlns:wp14="http://schemas.microsoft.com/office/word/2010/wordml" w:rsidP="57A1B27F" wp14:paraId="2BF10C83" wp14:textId="548A344A">
      <w:pPr>
        <w:bidi w:val="0"/>
        <w:spacing w:before="0" w:beforeAutospacing="off" w:after="0" w:afterAutospacing="off"/>
        <w:jc w:val="left"/>
      </w:pPr>
      <w:r w:rsidRPr="57A1B27F" w:rsidR="29105FA4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>schoolformatieplan 24/25</w:t>
      </w:r>
    </w:p>
    <w:p xmlns:wp14="http://schemas.microsoft.com/office/word/2010/wordml" w:rsidP="57A1B27F" wp14:paraId="048EDCBC" wp14:textId="26F0B5FF">
      <w:pPr>
        <w:bidi w:val="0"/>
        <w:spacing w:before="0" w:beforeAutospacing="off" w:after="0" w:afterAutospacing="off"/>
        <w:jc w:val="left"/>
      </w:pPr>
      <w:r w:rsidRPr="57A1B27F" w:rsidR="29105FA4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>schoolgids 24/25</w:t>
      </w:r>
    </w:p>
    <w:p xmlns:wp14="http://schemas.microsoft.com/office/word/2010/wordml" w:rsidP="57A1B27F" wp14:paraId="6D52EAB4" wp14:textId="2C25E7FC">
      <w:pPr>
        <w:bidi w:val="0"/>
        <w:spacing w:before="0" w:beforeAutospacing="off" w:after="0" w:afterAutospacing="off"/>
        <w:jc w:val="left"/>
      </w:pPr>
      <w:r w:rsidRPr="57A1B27F" w:rsidR="29105FA4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>vakantierooster en studiedagen 24/25</w:t>
      </w:r>
    </w:p>
    <w:p xmlns:wp14="http://schemas.microsoft.com/office/word/2010/wordml" w:rsidP="57A1B27F" wp14:paraId="5C84AD7D" wp14:textId="2E0EAE45">
      <w:pPr>
        <w:bidi w:val="0"/>
        <w:spacing w:before="0" w:beforeAutospacing="off" w:after="0" w:afterAutospacing="off"/>
        <w:jc w:val="left"/>
      </w:pPr>
      <w:r>
        <w:br/>
      </w:r>
    </w:p>
    <w:p xmlns:wp14="http://schemas.microsoft.com/office/word/2010/wordml" w:rsidP="57A1B27F" wp14:paraId="61186772" wp14:textId="106A19D3">
      <w:pPr>
        <w:bidi w:val="0"/>
        <w:spacing w:before="0" w:beforeAutospacing="off" w:after="0" w:afterAutospacing="off"/>
        <w:jc w:val="left"/>
      </w:pPr>
      <w:r w:rsidRPr="57A1B27F" w:rsidR="29105FA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nl-NL"/>
        </w:rPr>
        <w:t>vrijdag</w:t>
      </w:r>
      <w:r w:rsidRPr="57A1B27F" w:rsidR="29105FA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57A1B27F" w:rsidR="5A193D8C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nl-NL"/>
        </w:rPr>
        <w:t>5 jul</w:t>
      </w:r>
      <w:r w:rsidRPr="57A1B27F" w:rsidR="29105FA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nl-NL"/>
        </w:rPr>
        <w:t>i</w:t>
      </w:r>
    </w:p>
    <w:p xmlns:wp14="http://schemas.microsoft.com/office/word/2010/wordml" w:rsidP="57A1B27F" wp14:paraId="4C9C9543" wp14:textId="7861A46B">
      <w:pPr>
        <w:bidi w:val="0"/>
        <w:spacing w:before="0" w:beforeAutospacing="off" w:after="0" w:afterAutospacing="off"/>
        <w:jc w:val="left"/>
      </w:pPr>
      <w:r w:rsidRPr="57A1B27F" w:rsidR="29105FA4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>jaarplan 24/25</w:t>
      </w:r>
    </w:p>
    <w:p xmlns:wp14="http://schemas.microsoft.com/office/word/2010/wordml" w:rsidP="57A1B27F" wp14:paraId="72EB7275" wp14:textId="4F0FF253">
      <w:pPr>
        <w:bidi w:val="0"/>
        <w:spacing w:before="0" w:beforeAutospacing="off" w:after="0" w:afterAutospacing="off"/>
        <w:jc w:val="left"/>
      </w:pPr>
      <w:r w:rsidRPr="57A1B27F" w:rsidR="29105FA4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>cito</w:t>
      </w:r>
      <w:r w:rsidRPr="57A1B27F" w:rsidR="29105FA4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E</w:t>
      </w:r>
    </w:p>
    <w:p xmlns:wp14="http://schemas.microsoft.com/office/word/2010/wordml" w:rsidP="57A1B27F" wp14:paraId="35F47F7E" wp14:textId="5A8632DE">
      <w:pPr>
        <w:bidi w:val="0"/>
        <w:spacing w:before="0" w:beforeAutospacing="off" w:after="0" w:afterAutospacing="off"/>
        <w:jc w:val="left"/>
      </w:pPr>
      <w:r w:rsidRPr="57A1B27F" w:rsidR="7894C778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>vergader</w:t>
      </w:r>
      <w:r w:rsidRPr="57A1B27F" w:rsidR="29105FA4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>data</w:t>
      </w:r>
      <w:r w:rsidRPr="57A1B27F" w:rsidR="29105FA4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24/25</w:t>
      </w:r>
    </w:p>
    <w:p xmlns:wp14="http://schemas.microsoft.com/office/word/2010/wordml" w:rsidP="57A1B27F" wp14:paraId="17A1A84A" wp14:textId="08E59285">
      <w:pPr>
        <w:bidi w:val="0"/>
        <w:spacing w:before="0" w:beforeAutospacing="off" w:after="0" w:afterAutospacing="off"/>
        <w:jc w:val="left"/>
      </w:pPr>
      <w:r w:rsidRPr="57A1B27F" w:rsidR="29105FA4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>evaluatie en begroting TSO</w:t>
      </w:r>
    </w:p>
    <w:p xmlns:wp14="http://schemas.microsoft.com/office/word/2010/wordml" w:rsidP="57A1B27F" wp14:paraId="604AA3FB" wp14:textId="2B676BFF">
      <w:pPr>
        <w:bidi w:val="0"/>
        <w:spacing w:before="0" w:beforeAutospacing="off" w:after="0" w:afterAutospacing="off"/>
        <w:jc w:val="left"/>
      </w:pPr>
      <w:r>
        <w:br/>
      </w:r>
    </w:p>
    <w:p xmlns:wp14="http://schemas.microsoft.com/office/word/2010/wordml" w:rsidP="57A1B27F" wp14:paraId="0C2C71E0" wp14:textId="0FBE5B43">
      <w:pPr>
        <w:pStyle w:val="Normal"/>
        <w:bidi w:val="0"/>
        <w:spacing w:before="0" w:beforeAutospacing="off" w:after="160" w:afterAutospacing="off" w:line="259" w:lineRule="auto"/>
        <w:ind w:left="360" w:right="0" w:hanging="54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</w:p>
    <w:p xmlns:wp14="http://schemas.microsoft.com/office/word/2010/wordml" w:rsidP="57A1B27F" wp14:paraId="70A91E2A" wp14:textId="4511E5EF">
      <w:pPr>
        <w:pStyle w:val="Normal"/>
        <w:bidi w:val="0"/>
        <w:spacing w:before="0" w:beforeAutospacing="off" w:after="160" w:afterAutospacing="off" w:line="259" w:lineRule="auto"/>
        <w:ind w:left="360" w:right="0" w:hanging="54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  <w:r w:rsidRPr="57A1B27F" w:rsidR="31177612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IX</w:t>
      </w:r>
      <w:r w:rsidRPr="57A1B27F" w:rsidR="6CE0E92A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.</w:t>
      </w:r>
      <w:r>
        <w:tab/>
      </w:r>
      <w:r w:rsidRPr="57A1B27F" w:rsidR="6CE0E92A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Een MR regelement is niet te vinden. Jeroen zoekt dit uit. Vanaf 1 augustus 2023 heeft de </w:t>
      </w:r>
      <w:r>
        <w:tab/>
      </w:r>
      <w:r w:rsidRPr="57A1B27F" w:rsidR="231979B5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I</w:t>
      </w:r>
      <w:r w:rsidRPr="57A1B27F" w:rsidR="0DAC67C2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nformatie vanuit de GMR</w:t>
      </w:r>
      <w:r w:rsidRPr="57A1B27F" w:rsidR="19506B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graag doorsturen naar </w:t>
      </w:r>
      <w:r w:rsidRPr="57A1B27F" w:rsidR="19506B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Careline</w:t>
      </w:r>
      <w:r w:rsidRPr="57A1B27F" w:rsidR="19506B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.</w:t>
      </w:r>
    </w:p>
    <w:p xmlns:wp14="http://schemas.microsoft.com/office/word/2010/wordml" w:rsidP="57A1B27F" wp14:paraId="04149D4C" wp14:textId="776DDE44">
      <w:pPr>
        <w:pStyle w:val="Normal"/>
        <w:bidi w:val="0"/>
        <w:spacing w:before="0" w:beforeAutospacing="off" w:after="160" w:afterAutospacing="off" w:line="259" w:lineRule="auto"/>
        <w:ind w:left="360" w:right="0" w:hanging="54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X.</w:t>
      </w:r>
      <w:r>
        <w:tab/>
      </w:r>
      <w:r w:rsidRPr="57A1B27F" w:rsidR="72E889E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Algemene zaken/lopende zaken</w:t>
      </w:r>
    </w:p>
    <w:p xmlns:wp14="http://schemas.microsoft.com/office/word/2010/wordml" w:rsidP="57A1B27F" wp14:paraId="193666D7" wp14:textId="19C1731A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  <w:r w:rsidRPr="57A1B27F" w:rsidR="0EE5FFE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Careline wil meer invloed van het team op het regelen van de schoolreisjes. Jeroen kaart dit aan bij de OV bij het evalueren van de reisjes. </w:t>
      </w:r>
    </w:p>
    <w:p xmlns:wp14="http://schemas.microsoft.com/office/word/2010/wordml" w:rsidP="57A1B27F" wp14:paraId="10D5E360" wp14:textId="56A48455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  <w:r w:rsidRPr="57A1B27F" w:rsidR="0EE5FFE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O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p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de teldatum van 1 februari hebben wij 169 leerlingen.</w:t>
      </w:r>
    </w:p>
    <w:p xmlns:wp14="http://schemas.microsoft.com/office/word/2010/wordml" w:rsidP="57A1B27F" wp14:paraId="2B7976CC" wp14:textId="1447B9C3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Het team had goede 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voorbere</w:t>
      </w:r>
      <w:r w:rsidRPr="57A1B27F" w:rsidR="53EB7E6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i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dingsdagen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: Implementatie WIG 5 en Leeruniek en een beredeneerd aanbod voor d</w:t>
      </w:r>
      <w:r w:rsidRPr="57A1B27F" w:rsidR="5EB1897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e 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kleuters.</w:t>
      </w:r>
    </w:p>
    <w:p xmlns:wp14="http://schemas.microsoft.com/office/word/2010/wordml" w:rsidP="57A1B27F" wp14:paraId="4563DBCC" wp14:textId="7E47F8F2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3 nieuwe collega's: Nadine Boskamp (4), 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Mahalia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van Vliet (7) en 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Nettie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ter Haar (gym)</w:t>
      </w:r>
    </w:p>
    <w:p xmlns:wp14="http://schemas.microsoft.com/office/word/2010/wordml" w:rsidP="57A1B27F" wp14:paraId="4BEE9CA0" wp14:textId="01650D5F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De vacature voor 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d</w:t>
      </w:r>
      <w:r w:rsidRPr="57A1B27F" w:rsidR="35F1082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e</w:t>
      </w:r>
      <w:r w:rsidRPr="57A1B27F" w:rsidR="01CF7FF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middenbouw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blijft openstaan. Tot de herfstvakantie is die gevuld vanuit de invalpool. 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M</w:t>
      </w:r>
      <w:r w:rsidRPr="57A1B27F" w:rsidR="789D546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a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rion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wil graag het hele jaar invallen. Nora missch</w:t>
      </w:r>
      <w:r w:rsidRPr="57A1B27F" w:rsidR="0D0F0642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i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en tot de kerst.</w:t>
      </w:r>
    </w:p>
    <w:p xmlns:wp14="http://schemas.microsoft.com/office/word/2010/wordml" w:rsidP="57A1B27F" wp14:paraId="378F8EE8" wp14:textId="518DBF38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Dinsdag is er een proefles van een dans/yoga docent voor de kleuters. Als dit bevalt 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misschi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en voor het hele jaar.</w:t>
      </w:r>
    </w:p>
    <w:p xmlns:wp14="http://schemas.microsoft.com/office/word/2010/wordml" w:rsidP="57A1B27F" wp14:paraId="0DB46A96" wp14:textId="17E29D80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19 september komt de 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schoolfot</w:t>
      </w:r>
      <w:r w:rsidRPr="57A1B27F" w:rsidR="58B9D11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o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graa</w:t>
      </w:r>
      <w:r w:rsidRPr="57A1B27F" w:rsidR="64EDE972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f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(</w:t>
      </w:r>
      <w:r w:rsidRPr="57A1B27F" w:rsidR="6A2D8F3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i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nmiddels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is dat 10 oktober) en komen er docenten uit Zuid-Korea naar ons onderbouwonderwijs kijken.</w:t>
      </w:r>
    </w:p>
    <w:p xmlns:wp14="http://schemas.microsoft.com/office/word/2010/wordml" w:rsidP="57A1B27F" wp14:paraId="7CFA6811" wp14:textId="0DCF4BB1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Sabrina Wijnhout is er op maandag tijdens de TSO om 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beweegles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te geven. Het 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bijbehorende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materiaal is van ons.</w:t>
      </w:r>
    </w:p>
    <w:p xmlns:wp14="http://schemas.microsoft.com/office/word/2010/wordml" w:rsidP="57A1B27F" wp14:paraId="5BD9E8CF" wp14:textId="6C7C77A1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Nettie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gaat achter de inrichting van het gymlokaal aan. 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F</w:t>
      </w:r>
      <w:r w:rsidRPr="57A1B27F" w:rsidR="0F6434F5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o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ndsen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voor het groot materiaal komt van de gemeente. Klein materiaal wordt nu uitgezocht door iemand van het KLVO.</w:t>
      </w:r>
    </w:p>
    <w:p xmlns:wp14="http://schemas.microsoft.com/office/word/2010/wordml" w:rsidP="57A1B27F" wp14:paraId="3FD416F1" wp14:textId="3EC03D49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De bieb op de begane grond is ingericht en functioneert nu.</w:t>
      </w:r>
    </w:p>
    <w:p xmlns:wp14="http://schemas.microsoft.com/office/word/2010/wordml" w:rsidP="57A1B27F" wp14:paraId="1046A267" wp14:textId="2E35247F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TSO: zij kunnen nu niet bij de 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R</w:t>
      </w:r>
      <w:r w:rsidRPr="57A1B27F" w:rsidR="2F120CD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a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bo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rekening. 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C</w:t>
      </w:r>
      <w:r w:rsidRPr="57A1B27F" w:rsidR="5610738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a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reline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en de 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Asko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willen dit graag overgezet hebben naar de ING, de 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huisbanker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van de 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Asko</w:t>
      </w:r>
      <w:r w:rsidRPr="57A1B27F" w:rsidR="56E368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. Vrijwilligers worden op dit moment niet betaald. Vraag van de </w:t>
      </w:r>
      <w:r w:rsidRPr="57A1B27F" w:rsidR="268448A5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OV: kan de OV een stichting of vereniging worden. Dit heeft niet de voorkeur van de </w:t>
      </w:r>
      <w:r w:rsidRPr="57A1B27F" w:rsidR="268448A5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Asko</w:t>
      </w:r>
      <w:r w:rsidRPr="57A1B27F" w:rsidR="5C4AC34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en</w:t>
      </w:r>
      <w:r w:rsidRPr="57A1B27F" w:rsidR="2EAF4AE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de Plesmanschool</w:t>
      </w:r>
      <w:r w:rsidRPr="57A1B27F" w:rsidR="268448A5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.</w:t>
      </w:r>
    </w:p>
    <w:p xmlns:wp14="http://schemas.microsoft.com/office/word/2010/wordml" w:rsidP="57A1B27F" wp14:paraId="71E54120" wp14:textId="73E5F541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  <w:r w:rsidRPr="57A1B27F" w:rsidR="268448A5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De 360 graden feedback van </w:t>
      </w:r>
      <w:r w:rsidRPr="57A1B27F" w:rsidR="268448A5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Careline</w:t>
      </w:r>
      <w:r w:rsidRPr="57A1B27F" w:rsidR="268448A5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heeft voor de </w:t>
      </w:r>
      <w:r w:rsidRPr="57A1B27F" w:rsidR="268448A5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zomervakantie</w:t>
      </w:r>
      <w:r w:rsidRPr="57A1B27F" w:rsidR="268448A5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plaats gevonden. De </w:t>
      </w:r>
      <w:r w:rsidRPr="57A1B27F" w:rsidR="268448A5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Asko</w:t>
      </w:r>
      <w:r w:rsidRPr="57A1B27F" w:rsidR="268448A5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heeft excuses aangeboden voor het niet vlot verlopen </w:t>
      </w:r>
      <w:r w:rsidRPr="57A1B27F" w:rsidR="268448A5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van</w:t>
      </w:r>
      <w:r w:rsidRPr="57A1B27F" w:rsidR="08FD9E9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</w:t>
      </w:r>
      <w:r w:rsidRPr="57A1B27F" w:rsidR="268448A5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de</w:t>
      </w:r>
      <w:r w:rsidRPr="57A1B27F" w:rsidR="268448A5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</w:t>
      </w:r>
      <w:r w:rsidRPr="57A1B27F" w:rsidR="04162FD4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enquête</w:t>
      </w:r>
      <w:r w:rsidRPr="57A1B27F" w:rsidR="268448A5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. Uiteindelijk zijn er</w:t>
      </w:r>
      <w:r w:rsidRPr="57A1B27F" w:rsidR="65292DD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18 reacties binnengekomen </w:t>
      </w:r>
      <w:r w:rsidRPr="57A1B27F" w:rsidR="2F640AA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w</w:t>
      </w:r>
      <w:r w:rsidRPr="57A1B27F" w:rsidR="65292DD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aarvan</w:t>
      </w:r>
      <w:r w:rsidRPr="57A1B27F" w:rsidR="65292DD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5 van ouder</w:t>
      </w:r>
      <w:r w:rsidRPr="57A1B27F" w:rsidR="145705D4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s</w:t>
      </w:r>
      <w:r w:rsidRPr="57A1B27F" w:rsidR="65292DD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>.</w:t>
      </w:r>
    </w:p>
    <w:p xmlns:wp14="http://schemas.microsoft.com/office/word/2010/wordml" w:rsidP="57A1B27F" wp14:paraId="5A07B959" wp14:textId="5FEDB8BD">
      <w:pPr>
        <w:spacing w:after="120" w:line="276" w:lineRule="auto"/>
        <w:ind w:left="130" w:hanging="59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00" w:firstRow="0" w:lastRow="0" w:firstColumn="0" w:lastColumn="0" w:noHBand="1" w:noVBand="1"/>
      </w:tblPr>
      <w:tblGrid>
        <w:gridCol w:w="1803"/>
        <w:gridCol w:w="1803"/>
        <w:gridCol w:w="345"/>
        <w:gridCol w:w="2715"/>
        <w:gridCol w:w="2349"/>
      </w:tblGrid>
      <w:tr w:rsidR="57A1B27F" w:rsidTr="75168C29" w14:paraId="6A09D674">
        <w:trPr>
          <w:trHeight w:val="450"/>
        </w:trPr>
        <w:tc>
          <w:tcPr>
            <w:tcW w:w="180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7A1B27F" w:rsidP="57A1B27F" w:rsidRDefault="57A1B27F" w14:paraId="698A5B0B" w14:textId="2AEA8AA5">
            <w:pPr>
              <w:pStyle w:val="Heading2"/>
              <w:keepNext w:val="1"/>
              <w:spacing w:before="60" w:after="60" w:line="276" w:lineRule="auto"/>
              <w:ind w:left="0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9"/>
                <w:szCs w:val="19"/>
              </w:rPr>
            </w:pPr>
            <w:r w:rsidRPr="57A1B27F" w:rsidR="57A1B27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9"/>
                <w:szCs w:val="19"/>
                <w:lang w:val="nl-NL"/>
              </w:rPr>
              <w:t>Actiepunten</w:t>
            </w:r>
          </w:p>
        </w:tc>
        <w:tc>
          <w:tcPr>
            <w:tcW w:w="180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7A1B27F" w:rsidP="57A1B27F" w:rsidRDefault="57A1B27F" w14:paraId="5A3C14A2" w14:textId="0EDBEF04">
            <w:pPr>
              <w:pStyle w:val="Heading2"/>
              <w:keepNext w:val="1"/>
              <w:spacing w:before="60" w:after="60" w:line="276" w:lineRule="auto"/>
              <w:ind w:left="0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9"/>
                <w:szCs w:val="19"/>
              </w:rPr>
            </w:pPr>
            <w:r w:rsidRPr="57A1B27F" w:rsidR="57A1B27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9"/>
                <w:szCs w:val="19"/>
                <w:lang w:val="nl-NL"/>
              </w:rPr>
              <w:t>Eigenaar</w:t>
            </w:r>
          </w:p>
        </w:tc>
        <w:tc>
          <w:tcPr>
            <w:tcW w:w="306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7A1B27F" w:rsidP="57A1B27F" w:rsidRDefault="57A1B27F" w14:paraId="153E2D01" w14:textId="7CA53466">
            <w:pPr>
              <w:pStyle w:val="Heading2"/>
              <w:keepNext w:val="1"/>
              <w:spacing w:before="60" w:after="60" w:line="276" w:lineRule="auto"/>
              <w:ind w:left="0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9"/>
                <w:szCs w:val="19"/>
              </w:rPr>
            </w:pPr>
            <w:r w:rsidRPr="57A1B27F" w:rsidR="57A1B27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9"/>
                <w:szCs w:val="19"/>
                <w:lang w:val="nl-NL"/>
              </w:rPr>
              <w:t>Deadline</w:t>
            </w:r>
          </w:p>
        </w:tc>
        <w:tc>
          <w:tcPr>
            <w:tcW w:w="234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7A1B27F" w:rsidP="57A1B27F" w:rsidRDefault="57A1B27F" w14:paraId="616C2D95" w14:textId="75AD78A6">
            <w:pPr>
              <w:pStyle w:val="Heading2"/>
              <w:keepNext w:val="1"/>
              <w:spacing w:before="60" w:after="60" w:line="276" w:lineRule="auto"/>
              <w:ind w:left="0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9"/>
                <w:szCs w:val="19"/>
              </w:rPr>
            </w:pPr>
            <w:r w:rsidRPr="57A1B27F" w:rsidR="57A1B27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9"/>
                <w:szCs w:val="19"/>
                <w:lang w:val="nl-NL"/>
              </w:rPr>
              <w:t>Status</w:t>
            </w:r>
          </w:p>
        </w:tc>
      </w:tr>
      <w:tr w:rsidR="57A1B27F" w:rsidTr="75168C29" w14:paraId="03ABE76D">
        <w:trPr>
          <w:trHeight w:val="285"/>
        </w:trPr>
        <w:tc>
          <w:tcPr>
            <w:tcW w:w="180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032544B" w:rsidP="57A1B27F" w:rsidRDefault="7032544B" w14:paraId="3A756D6C" w14:textId="050FA640">
            <w:pPr>
              <w:pStyle w:val="Artikelbeschrijving"/>
              <w:spacing w:before="40" w:after="120" w:line="240" w:lineRule="auto"/>
              <w:ind w:left="0" w:right="36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  <w:lang w:val="nl-NL"/>
              </w:rPr>
            </w:pPr>
            <w:r w:rsidRPr="57A1B27F" w:rsidR="7032544B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  <w:lang w:val="nl-NL"/>
              </w:rPr>
              <w:t>Website</w:t>
            </w:r>
          </w:p>
        </w:tc>
        <w:tc>
          <w:tcPr>
            <w:tcW w:w="2148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032544B" w:rsidP="57A1B27F" w:rsidRDefault="7032544B" w14:paraId="2F16351C" w14:textId="61867F3C">
            <w:pPr>
              <w:pStyle w:val="Artikelbeschrijving"/>
              <w:spacing w:before="40" w:after="120" w:line="240" w:lineRule="auto"/>
              <w:ind w:left="0" w:right="36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  <w:lang w:val="nl-NL"/>
              </w:rPr>
            </w:pPr>
            <w:r w:rsidRPr="57A1B27F" w:rsidR="7032544B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  <w:lang w:val="nl-NL"/>
              </w:rPr>
              <w:t>Careline</w:t>
            </w:r>
          </w:p>
        </w:tc>
        <w:tc>
          <w:tcPr>
            <w:tcW w:w="27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7A1B27F" w:rsidP="57A1B27F" w:rsidRDefault="57A1B27F" w14:paraId="2227C114" w14:textId="590C6699">
            <w:pPr>
              <w:pStyle w:val="Artikelbeschrijving"/>
              <w:spacing w:before="40" w:after="120" w:line="240" w:lineRule="auto"/>
              <w:ind w:left="0" w:right="36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  <w:lang w:val="nl-NL"/>
              </w:rPr>
            </w:pPr>
          </w:p>
        </w:tc>
        <w:tc>
          <w:tcPr>
            <w:tcW w:w="234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2E15D9F" w:rsidP="57A1B27F" w:rsidRDefault="42E15D9F" w14:paraId="6DCEB93D" w14:textId="27CB6D9D">
            <w:pPr>
              <w:pStyle w:val="Artikelbeschrijving"/>
              <w:spacing w:before="40" w:after="120" w:line="240" w:lineRule="auto"/>
              <w:ind w:left="0" w:right="36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  <w:lang w:val="nl-NL"/>
              </w:rPr>
            </w:pPr>
            <w:r w:rsidRPr="57A1B27F" w:rsidR="42E15D9F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  <w:lang w:val="nl-NL"/>
              </w:rPr>
              <w:t xml:space="preserve">Wordt nog </w:t>
            </w:r>
            <w:r w:rsidRPr="57A1B27F" w:rsidR="42E15D9F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  <w:lang w:val="nl-NL"/>
              </w:rPr>
              <w:t>bovenschools</w:t>
            </w:r>
            <w:r w:rsidRPr="57A1B27F" w:rsidR="42E15D9F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  <w:lang w:val="nl-NL"/>
              </w:rPr>
              <w:t xml:space="preserve"> bijgewerkt</w:t>
            </w:r>
          </w:p>
          <w:p w:rsidR="57A1B27F" w:rsidP="57A1B27F" w:rsidRDefault="57A1B27F" w14:paraId="16B05E7B" w14:textId="3EBA41B2">
            <w:pPr>
              <w:spacing w:before="40" w:after="120" w:line="240" w:lineRule="auto"/>
              <w:ind w:left="0" w:right="36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</w:tr>
      <w:tr w:rsidR="57A1B27F" w:rsidTr="75168C29" w14:paraId="45C1E459">
        <w:trPr>
          <w:trHeight w:val="285"/>
        </w:trPr>
        <w:tc>
          <w:tcPr>
            <w:tcW w:w="180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2E15D9F" w:rsidP="57A1B27F" w:rsidRDefault="42E15D9F" w14:paraId="3397D392" w14:textId="0D16B29C">
            <w:pPr>
              <w:pStyle w:val="Artikelbeschrijving"/>
              <w:spacing w:before="40" w:after="120" w:line="240" w:lineRule="auto"/>
              <w:ind w:left="0" w:right="36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  <w:lang w:val="nl-NL"/>
              </w:rPr>
            </w:pPr>
            <w:r w:rsidRPr="57A1B27F" w:rsidR="42E15D9F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  <w:lang w:val="nl-NL"/>
              </w:rPr>
              <w:t>Afscheid Rinske</w:t>
            </w:r>
          </w:p>
        </w:tc>
        <w:tc>
          <w:tcPr>
            <w:tcW w:w="180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2E15D9F" w:rsidP="57A1B27F" w:rsidRDefault="42E15D9F" w14:paraId="346550BC" w14:textId="611A77E2">
            <w:pPr>
              <w:pStyle w:val="Artikelbeschrijving"/>
              <w:spacing w:before="40" w:after="120" w:line="240" w:lineRule="auto"/>
              <w:ind w:left="0" w:right="36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  <w:lang w:val="nl-NL"/>
              </w:rPr>
            </w:pPr>
            <w:r w:rsidRPr="57A1B27F" w:rsidR="42E15D9F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  <w:lang w:val="nl-NL"/>
              </w:rPr>
              <w:t>Ineke</w:t>
            </w:r>
          </w:p>
        </w:tc>
        <w:tc>
          <w:tcPr>
            <w:tcW w:w="306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5310474" w:rsidP="57A1B27F" w:rsidRDefault="55310474" w14:paraId="28F64F30" w14:textId="11A545D4">
            <w:pPr>
              <w:pStyle w:val="Artikelbeschrijving"/>
              <w:spacing w:before="40" w:after="120" w:line="240" w:lineRule="auto"/>
              <w:ind w:left="0" w:right="36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  <w:lang w:val="nl-NL"/>
              </w:rPr>
            </w:pPr>
            <w:r w:rsidRPr="57A1B27F" w:rsidR="55310474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  <w:lang w:val="nl-NL"/>
              </w:rPr>
              <w:t>3 november</w:t>
            </w:r>
          </w:p>
        </w:tc>
        <w:tc>
          <w:tcPr>
            <w:tcW w:w="234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7A1B27F" w:rsidP="57A1B27F" w:rsidRDefault="57A1B27F" w14:paraId="11D7CE5E" w14:textId="741817F2">
            <w:pPr>
              <w:spacing w:before="40" w:after="120" w:line="240" w:lineRule="auto"/>
              <w:ind w:left="0" w:right="36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</w:tr>
      <w:tr w:rsidR="57A1B27F" w:rsidTr="75168C29" w14:paraId="6296EA4A">
        <w:trPr>
          <w:trHeight w:val="285"/>
        </w:trPr>
        <w:tc>
          <w:tcPr>
            <w:tcW w:w="180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2E15D9F" w:rsidP="57A1B27F" w:rsidRDefault="42E15D9F" w14:paraId="2B6D0C97" w14:textId="66CA1599">
            <w:pPr>
              <w:pStyle w:val="Artikelbeschrijving"/>
              <w:spacing w:before="40" w:after="120" w:line="240" w:lineRule="auto"/>
              <w:ind w:left="0" w:right="36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  <w:lang w:val="nl-NL"/>
              </w:rPr>
            </w:pPr>
            <w:r w:rsidRPr="57A1B27F" w:rsidR="42E15D9F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  <w:lang w:val="nl-NL"/>
              </w:rPr>
              <w:t>MR website</w:t>
            </w:r>
          </w:p>
        </w:tc>
        <w:tc>
          <w:tcPr>
            <w:tcW w:w="180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2E15D9F" w:rsidP="57A1B27F" w:rsidRDefault="42E15D9F" w14:paraId="2415780F" w14:textId="31378C7C">
            <w:pPr>
              <w:pStyle w:val="Artikelbeschrijving"/>
              <w:spacing w:before="40" w:after="120" w:line="240" w:lineRule="auto"/>
              <w:ind w:left="0" w:right="36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  <w:lang w:val="nl-NL"/>
              </w:rPr>
            </w:pPr>
            <w:r w:rsidRPr="57A1B27F" w:rsidR="42E15D9F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  <w:lang w:val="nl-NL"/>
              </w:rPr>
              <w:t>Simone</w:t>
            </w:r>
          </w:p>
        </w:tc>
        <w:tc>
          <w:tcPr>
            <w:tcW w:w="306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3DC8E39" w:rsidP="57A1B27F" w:rsidRDefault="03DC8E39" w14:paraId="7426E39C" w14:textId="6F6D49A0">
            <w:pPr>
              <w:spacing w:before="40" w:after="120" w:line="240" w:lineRule="auto"/>
              <w:ind w:left="0" w:right="36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</w:pPr>
            <w:r w:rsidRPr="57A1B27F" w:rsidR="03DC8E39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  <w:t>Eind oktober</w:t>
            </w:r>
          </w:p>
        </w:tc>
        <w:tc>
          <w:tcPr>
            <w:tcW w:w="234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7A1B27F" w:rsidP="57A1B27F" w:rsidRDefault="57A1B27F" w14:paraId="607A4338" w14:textId="5AE88077">
            <w:pPr>
              <w:spacing w:before="40" w:after="120" w:line="240" w:lineRule="auto"/>
              <w:ind w:left="0" w:right="36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</w:tr>
      <w:tr w:rsidR="57A1B27F" w:rsidTr="75168C29" w14:paraId="746F83A6">
        <w:trPr>
          <w:trHeight w:val="285"/>
        </w:trPr>
        <w:tc>
          <w:tcPr>
            <w:tcW w:w="180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2E15D9F" w:rsidP="57A1B27F" w:rsidRDefault="42E15D9F" w14:paraId="2355BF7A" w14:textId="3E498231">
            <w:pPr>
              <w:pStyle w:val="Artikelbeschrijving"/>
              <w:spacing w:before="40" w:after="120" w:line="240" w:lineRule="auto"/>
              <w:ind w:left="0" w:right="36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  <w:lang w:val="nl-NL"/>
              </w:rPr>
            </w:pPr>
            <w:r w:rsidRPr="57A1B27F" w:rsidR="42E15D9F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  <w:lang w:val="nl-NL"/>
              </w:rPr>
              <w:t>OV mail</w:t>
            </w:r>
          </w:p>
        </w:tc>
        <w:tc>
          <w:tcPr>
            <w:tcW w:w="180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2E15D9F" w:rsidP="57A1B27F" w:rsidRDefault="42E15D9F" w14:paraId="27B8006A" w14:textId="166C261C">
            <w:pPr>
              <w:pStyle w:val="Artikelbeschrijving"/>
              <w:spacing w:before="40" w:after="120" w:line="240" w:lineRule="auto"/>
              <w:ind w:left="0" w:right="36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  <w:lang w:val="nl-NL"/>
              </w:rPr>
            </w:pPr>
            <w:r w:rsidRPr="57A1B27F" w:rsidR="42E15D9F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  <w:lang w:val="nl-NL"/>
              </w:rPr>
              <w:t>Simone en Jeroen</w:t>
            </w:r>
          </w:p>
        </w:tc>
        <w:tc>
          <w:tcPr>
            <w:tcW w:w="306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39BB151" w:rsidP="57A1B27F" w:rsidRDefault="239BB151" w14:paraId="68B94A1C" w14:textId="144BD691">
            <w:pPr>
              <w:spacing w:before="40" w:after="120" w:line="240" w:lineRule="auto"/>
              <w:ind w:left="0" w:right="36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</w:pPr>
            <w:r w:rsidRPr="57A1B27F" w:rsidR="239BB151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  <w:t>Eind oktober</w:t>
            </w:r>
          </w:p>
        </w:tc>
        <w:tc>
          <w:tcPr>
            <w:tcW w:w="234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7A1B27F" w:rsidP="57A1B27F" w:rsidRDefault="57A1B27F" w14:paraId="11DB070E" w14:textId="5A9B210E">
            <w:pPr>
              <w:pStyle w:val="Artikelbeschrijving"/>
              <w:spacing w:before="40" w:after="120" w:line="240" w:lineRule="auto"/>
              <w:ind w:left="0" w:right="36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  <w:lang w:val="nl-NL"/>
              </w:rPr>
            </w:pPr>
          </w:p>
        </w:tc>
      </w:tr>
      <w:tr w:rsidR="57A1B27F" w:rsidTr="75168C29" w14:paraId="011C0530">
        <w:trPr>
          <w:trHeight w:val="285"/>
        </w:trPr>
        <w:tc>
          <w:tcPr>
            <w:tcW w:w="180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2E15D9F" w:rsidP="57A1B27F" w:rsidRDefault="42E15D9F" w14:paraId="4AEF82AE" w14:textId="2D4582DD">
            <w:pPr>
              <w:spacing w:after="160" w:line="259" w:lineRule="auto"/>
              <w:ind w:left="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  <w:lang w:val="nl-NL"/>
              </w:rPr>
            </w:pPr>
            <w:r w:rsidRPr="57A1B27F" w:rsidR="42E15D9F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  <w:lang w:val="nl-NL"/>
              </w:rPr>
              <w:t>Stephen afspraak OV</w:t>
            </w:r>
          </w:p>
        </w:tc>
        <w:tc>
          <w:tcPr>
            <w:tcW w:w="180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2E15D9F" w:rsidP="57A1B27F" w:rsidRDefault="42E15D9F" w14:paraId="401061C2" w14:textId="7EBF65E1">
            <w:pPr>
              <w:pStyle w:val="Artikelbeschrijving"/>
              <w:spacing w:before="40" w:after="120" w:line="240" w:lineRule="auto"/>
              <w:ind w:left="0" w:right="36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  <w:lang w:val="nl-NL"/>
              </w:rPr>
            </w:pPr>
            <w:r w:rsidRPr="57A1B27F" w:rsidR="42E15D9F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  <w:lang w:val="nl-NL"/>
              </w:rPr>
              <w:t>Jeroen</w:t>
            </w:r>
          </w:p>
        </w:tc>
        <w:tc>
          <w:tcPr>
            <w:tcW w:w="306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68C1F43" w:rsidP="57A1B27F" w:rsidRDefault="168C1F43" w14:paraId="0384EC75" w14:textId="4538505E">
            <w:pPr>
              <w:pStyle w:val="Artikelbeschrijving"/>
              <w:bidi w:val="0"/>
              <w:spacing w:before="40" w:beforeAutospacing="off" w:after="120" w:afterAutospacing="off" w:line="240" w:lineRule="auto"/>
              <w:ind w:left="0" w:right="360"/>
              <w:jc w:val="left"/>
            </w:pPr>
            <w:r w:rsidRPr="57A1B27F" w:rsidR="168C1F43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  <w:lang w:val="nl-NL"/>
              </w:rPr>
              <w:t>3 november</w:t>
            </w:r>
          </w:p>
        </w:tc>
        <w:tc>
          <w:tcPr>
            <w:tcW w:w="234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7A1B27F" w:rsidP="57A1B27F" w:rsidRDefault="57A1B27F" w14:paraId="6AD7DA6D" w14:textId="25994918">
            <w:pPr>
              <w:pStyle w:val="Artikelbeschrijving"/>
              <w:bidi w:val="0"/>
              <w:spacing w:before="40" w:beforeAutospacing="off" w:after="120" w:afterAutospacing="off" w:line="240" w:lineRule="auto"/>
              <w:ind w:left="0" w:right="360"/>
              <w:jc w:val="left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  <w:lang w:val="nl-NL"/>
              </w:rPr>
            </w:pPr>
          </w:p>
        </w:tc>
      </w:tr>
      <w:tr w:rsidR="57A1B27F" w:rsidTr="75168C29" w14:paraId="69054939">
        <w:trPr>
          <w:trHeight w:val="285"/>
        </w:trPr>
        <w:tc>
          <w:tcPr>
            <w:tcW w:w="180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2E15D9F" w:rsidP="57A1B27F" w:rsidRDefault="42E15D9F" w14:paraId="7D9DAF16" w14:textId="58E55059">
            <w:pPr>
              <w:pStyle w:val="Artikelbeschrijving"/>
              <w:spacing w:before="40" w:after="120" w:line="240" w:lineRule="auto"/>
              <w:ind w:left="0" w:right="36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  <w:lang w:val="nl-NL"/>
              </w:rPr>
            </w:pPr>
            <w:r w:rsidRPr="57A1B27F" w:rsidR="42E15D9F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  <w:lang w:val="nl-NL"/>
              </w:rPr>
              <w:t>Jaarverslag 22-23</w:t>
            </w:r>
          </w:p>
        </w:tc>
        <w:tc>
          <w:tcPr>
            <w:tcW w:w="180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2E15D9F" w:rsidP="57A1B27F" w:rsidRDefault="42E15D9F" w14:paraId="786879A7" w14:textId="2B847622">
            <w:pPr>
              <w:pStyle w:val="Artikelbeschrijving"/>
              <w:spacing w:before="40" w:after="120" w:line="240" w:lineRule="auto"/>
              <w:ind w:left="0" w:right="36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  <w:lang w:val="nl-NL"/>
              </w:rPr>
            </w:pPr>
            <w:r w:rsidRPr="57A1B27F" w:rsidR="42E15D9F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  <w:lang w:val="nl-NL"/>
              </w:rPr>
              <w:t>Jeroen en Rinske</w:t>
            </w:r>
          </w:p>
        </w:tc>
        <w:tc>
          <w:tcPr>
            <w:tcW w:w="306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42D2604" w:rsidP="57A1B27F" w:rsidRDefault="242D2604" w14:paraId="2A81E668" w14:textId="1A66A21E">
            <w:pPr>
              <w:pStyle w:val="Artikelbeschrijving"/>
              <w:spacing w:before="40" w:after="120" w:line="240" w:lineRule="auto"/>
              <w:ind w:left="0" w:right="36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  <w:lang w:val="nl-NL"/>
              </w:rPr>
            </w:pPr>
            <w:r w:rsidRPr="57A1B27F" w:rsidR="242D2604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  <w:lang w:val="nl-NL"/>
              </w:rPr>
              <w:t>3 november</w:t>
            </w:r>
          </w:p>
        </w:tc>
        <w:tc>
          <w:tcPr>
            <w:tcW w:w="234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7A1B27F" w:rsidP="57A1B27F" w:rsidRDefault="57A1B27F" w14:paraId="321BD62E" w14:textId="725A39A5">
            <w:pPr>
              <w:pStyle w:val="Normal"/>
              <w:bidi w:val="0"/>
              <w:spacing w:before="40" w:beforeAutospacing="off" w:after="120" w:afterAutospacing="off" w:line="240" w:lineRule="auto"/>
              <w:ind w:left="0" w:right="360"/>
              <w:jc w:val="left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</w:tr>
      <w:tr w:rsidR="57A1B27F" w:rsidTr="75168C29" w14:paraId="14A783FA">
        <w:trPr>
          <w:trHeight w:val="285"/>
        </w:trPr>
        <w:tc>
          <w:tcPr>
            <w:tcW w:w="180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ED00D33" w:rsidP="57A1B27F" w:rsidRDefault="7ED00D33" w14:paraId="197A5BA9" w14:textId="47D46ACE">
            <w:pPr>
              <w:spacing w:before="40" w:after="120" w:line="240" w:lineRule="auto"/>
              <w:ind w:left="0" w:right="36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</w:pPr>
            <w:r w:rsidRPr="57A1B27F" w:rsidR="7ED00D33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  <w:t>Pan van aanpak subsidie</w:t>
            </w:r>
          </w:p>
        </w:tc>
        <w:tc>
          <w:tcPr>
            <w:tcW w:w="180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ED00D33" w:rsidP="57A1B27F" w:rsidRDefault="7ED00D33" w14:paraId="3680572E" w14:textId="73F92EC4">
            <w:pPr>
              <w:spacing w:before="40" w:after="120" w:line="240" w:lineRule="auto"/>
              <w:ind w:left="0" w:right="36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</w:pPr>
            <w:r w:rsidRPr="57A1B27F" w:rsidR="7ED00D33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  <w:t>Careline</w:t>
            </w:r>
            <w:r w:rsidRPr="57A1B27F" w:rsidR="7ED00D33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  <w:t xml:space="preserve"> en Jenneke</w:t>
            </w:r>
          </w:p>
        </w:tc>
        <w:tc>
          <w:tcPr>
            <w:tcW w:w="306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897AACB" w:rsidP="57A1B27F" w:rsidRDefault="5897AACB" w14:paraId="5F9DEB14" w14:textId="02F3931D">
            <w:pPr>
              <w:spacing w:before="40" w:after="120" w:line="240" w:lineRule="auto"/>
              <w:ind w:left="0" w:right="36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</w:pPr>
            <w:r w:rsidRPr="57A1B27F" w:rsidR="5897AACB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  <w:t>Half oktober</w:t>
            </w:r>
          </w:p>
        </w:tc>
        <w:tc>
          <w:tcPr>
            <w:tcW w:w="234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7A1B27F" w:rsidP="57A1B27F" w:rsidRDefault="57A1B27F" w14:paraId="5B8E4766" w14:textId="3BA4CC5A">
            <w:pPr>
              <w:spacing w:before="40" w:after="120" w:line="240" w:lineRule="auto"/>
              <w:ind w:left="0" w:right="36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</w:tr>
      <w:tr w:rsidR="57A1B27F" w:rsidTr="75168C29" w14:paraId="0FBBDF14">
        <w:trPr>
          <w:trHeight w:val="285"/>
        </w:trPr>
        <w:tc>
          <w:tcPr>
            <w:tcW w:w="180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ED00D33" w:rsidP="57A1B27F" w:rsidRDefault="7ED00D33" w14:paraId="4C31D7CD" w14:textId="3DA5A691">
            <w:pPr>
              <w:pStyle w:val="Normal"/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</w:pPr>
            <w:r w:rsidRPr="57A1B27F" w:rsidR="7ED00D33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  <w:t>MR reglement</w:t>
            </w:r>
          </w:p>
        </w:tc>
        <w:tc>
          <w:tcPr>
            <w:tcW w:w="180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ED00D33" w:rsidP="57A1B27F" w:rsidRDefault="7ED00D33" w14:paraId="30FD5BBB" w14:textId="4580ABFC">
            <w:pPr>
              <w:pStyle w:val="Normal"/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</w:pPr>
            <w:r w:rsidRPr="57A1B27F" w:rsidR="7ED00D33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  <w:t>Jeroen</w:t>
            </w:r>
          </w:p>
        </w:tc>
        <w:tc>
          <w:tcPr>
            <w:tcW w:w="306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70083FB" w:rsidP="57A1B27F" w:rsidRDefault="670083FB" w14:paraId="580D22AE" w14:textId="01C5447E">
            <w:pPr>
              <w:pStyle w:val="Normal"/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</w:pPr>
            <w:r w:rsidRPr="57A1B27F" w:rsidR="670083FB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  <w:t>3 november</w:t>
            </w:r>
          </w:p>
        </w:tc>
        <w:tc>
          <w:tcPr>
            <w:tcW w:w="234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7A1B27F" w:rsidP="57A1B27F" w:rsidRDefault="57A1B27F" w14:paraId="0EAC23A4" w14:textId="241B154C">
            <w:pPr>
              <w:pStyle w:val="Normal"/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</w:tr>
      <w:tr w:rsidR="57A1B27F" w:rsidTr="75168C29" w14:paraId="4905EF5F">
        <w:trPr>
          <w:trHeight w:val="285"/>
        </w:trPr>
        <w:tc>
          <w:tcPr>
            <w:tcW w:w="180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ED00D33" w:rsidP="57A1B27F" w:rsidRDefault="7ED00D33" w14:paraId="498C8206" w14:textId="565070A9">
            <w:pPr>
              <w:pStyle w:val="Normal"/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</w:pPr>
            <w:r w:rsidRPr="57A1B27F" w:rsidR="7ED00D33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  <w:t>M</w:t>
            </w:r>
            <w:r w:rsidRPr="57A1B27F" w:rsidR="033C7798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  <w:t>a</w:t>
            </w:r>
            <w:r w:rsidRPr="57A1B27F" w:rsidR="7ED00D33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  <w:t>teriaal</w:t>
            </w:r>
            <w:r w:rsidRPr="57A1B27F" w:rsidR="7ED00D33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  <w:t xml:space="preserve"> gymlokaal</w:t>
            </w:r>
          </w:p>
        </w:tc>
        <w:tc>
          <w:tcPr>
            <w:tcW w:w="180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ED00D33" w:rsidP="57A1B27F" w:rsidRDefault="7ED00D33" w14:paraId="213F56E7" w14:textId="083767AF">
            <w:pPr>
              <w:pStyle w:val="Normal"/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</w:pPr>
            <w:r w:rsidRPr="57A1B27F" w:rsidR="7ED00D33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  <w:t>Nettie</w:t>
            </w:r>
          </w:p>
        </w:tc>
        <w:tc>
          <w:tcPr>
            <w:tcW w:w="306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7A1B27F" w:rsidP="57A1B27F" w:rsidRDefault="57A1B27F" w14:paraId="47997DF8" w14:textId="782F1FDC">
            <w:pPr>
              <w:pStyle w:val="Normal"/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  <w:tc>
          <w:tcPr>
            <w:tcW w:w="234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7A1B27F" w:rsidP="57A1B27F" w:rsidRDefault="57A1B27F" w14:paraId="49A89420" w14:textId="54A77A79">
            <w:pPr>
              <w:pStyle w:val="Normal"/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</w:tr>
      <w:tr w:rsidR="57A1B27F" w:rsidTr="75168C29" w14:paraId="15669881">
        <w:trPr>
          <w:trHeight w:val="285"/>
        </w:trPr>
        <w:tc>
          <w:tcPr>
            <w:tcW w:w="180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ED00D33" w:rsidP="57A1B27F" w:rsidRDefault="7ED00D33" w14:paraId="6B852E9F" w14:textId="14DAB66F">
            <w:pPr>
              <w:pStyle w:val="Normal"/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</w:pPr>
            <w:r w:rsidRPr="57A1B27F" w:rsidR="7ED00D33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  <w:t xml:space="preserve">ING </w:t>
            </w:r>
            <w:r w:rsidRPr="57A1B27F" w:rsidR="7ED00D33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  <w:t>rekening</w:t>
            </w:r>
            <w:r w:rsidRPr="57A1B27F" w:rsidR="7ED00D33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  <w:t xml:space="preserve"> OV</w:t>
            </w:r>
          </w:p>
        </w:tc>
        <w:tc>
          <w:tcPr>
            <w:tcW w:w="180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ED00D33" w:rsidP="57A1B27F" w:rsidRDefault="7ED00D33" w14:paraId="33E79E18" w14:textId="58E14382">
            <w:pPr>
              <w:pStyle w:val="Normal"/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</w:pPr>
            <w:r w:rsidRPr="57A1B27F" w:rsidR="7ED00D33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  <w:t>Careline</w:t>
            </w:r>
          </w:p>
        </w:tc>
        <w:tc>
          <w:tcPr>
            <w:tcW w:w="306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7A1B27F" w:rsidP="57A1B27F" w:rsidRDefault="57A1B27F" w14:paraId="5C51A3C5" w14:textId="728E82BA">
            <w:pPr>
              <w:pStyle w:val="Normal"/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  <w:tc>
          <w:tcPr>
            <w:tcW w:w="234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7A1B27F" w:rsidP="57A1B27F" w:rsidRDefault="57A1B27F" w14:paraId="322197C0" w14:textId="1B77156D">
            <w:pPr>
              <w:pStyle w:val="Normal"/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</w:tr>
      <w:tr w:rsidR="57A1B27F" w:rsidTr="75168C29" w14:paraId="748DE5C0">
        <w:trPr>
          <w:trHeight w:val="285"/>
        </w:trPr>
        <w:tc>
          <w:tcPr>
            <w:tcW w:w="180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ED00D33" w:rsidP="57A1B27F" w:rsidRDefault="7ED00D33" w14:paraId="129B4AAB" w14:textId="561DF302">
            <w:pPr>
              <w:pStyle w:val="Normal"/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</w:pPr>
            <w:r w:rsidRPr="57A1B27F" w:rsidR="7ED00D33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  <w:t>Schoolreisje OV</w:t>
            </w:r>
          </w:p>
        </w:tc>
        <w:tc>
          <w:tcPr>
            <w:tcW w:w="180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ED00D33" w:rsidP="57A1B27F" w:rsidRDefault="7ED00D33" w14:paraId="029BAE71" w14:textId="4CEBE7AD">
            <w:pPr>
              <w:pStyle w:val="Normal"/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</w:pPr>
            <w:r w:rsidRPr="57A1B27F" w:rsidR="7ED00D33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  <w:t>Jeroen en Careline</w:t>
            </w:r>
          </w:p>
        </w:tc>
        <w:tc>
          <w:tcPr>
            <w:tcW w:w="306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7A1B27F" w:rsidP="57A1B27F" w:rsidRDefault="57A1B27F" w14:paraId="2F35C5CA" w14:textId="19A5F64F">
            <w:pPr>
              <w:pStyle w:val="Normal"/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  <w:tc>
          <w:tcPr>
            <w:tcW w:w="234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7A1B27F" w:rsidP="57A1B27F" w:rsidRDefault="57A1B27F" w14:paraId="7523525F" w14:textId="0EA8F471">
            <w:pPr>
              <w:pStyle w:val="Normal"/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</w:tr>
      <w:tr w:rsidR="57A1B27F" w:rsidTr="75168C29" w14:paraId="1777A8C3">
        <w:trPr>
          <w:trHeight w:val="285"/>
        </w:trPr>
        <w:tc>
          <w:tcPr>
            <w:tcW w:w="180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4B9BDF5" w:rsidP="57A1B27F" w:rsidRDefault="14B9BDF5" w14:paraId="1FAA64DC" w14:textId="469E99B5">
            <w:pPr>
              <w:pStyle w:val="Normal"/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</w:pPr>
            <w:r w:rsidRPr="57A1B27F" w:rsidR="14B9BDF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  <w:t>Vergaderdata MR</w:t>
            </w:r>
          </w:p>
        </w:tc>
        <w:tc>
          <w:tcPr>
            <w:tcW w:w="180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4B9BDF5" w:rsidP="57A1B27F" w:rsidRDefault="14B9BDF5" w14:paraId="5FE52C47" w14:textId="6C34B5D0">
            <w:pPr>
              <w:pStyle w:val="Normal"/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</w:pPr>
            <w:r w:rsidRPr="57A1B27F" w:rsidR="14B9BDF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  <w:t>S</w:t>
            </w:r>
            <w:r w:rsidRPr="57A1B27F" w:rsidR="5B1368B6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  <w:t>i</w:t>
            </w:r>
            <w:r w:rsidRPr="57A1B27F" w:rsidR="14B9BDF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  <w:t>mone</w:t>
            </w:r>
          </w:p>
        </w:tc>
        <w:tc>
          <w:tcPr>
            <w:tcW w:w="306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7A1B27F" w:rsidP="57A1B27F" w:rsidRDefault="57A1B27F" w14:paraId="0AC5B045" w14:textId="53868EE1">
            <w:pPr>
              <w:pStyle w:val="Normal"/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  <w:tc>
          <w:tcPr>
            <w:tcW w:w="234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4B9BDF5" w:rsidP="57A1B27F" w:rsidRDefault="14B9BDF5" w14:paraId="3EDD6EAE" w14:textId="79858857">
            <w:pPr>
              <w:pStyle w:val="Normal"/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</w:pPr>
            <w:r w:rsidRPr="57A1B27F" w:rsidR="14B9BDF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9"/>
                <w:szCs w:val="19"/>
              </w:rPr>
              <w:t>Voorstel gedaan</w:t>
            </w:r>
          </w:p>
        </w:tc>
      </w:tr>
    </w:tbl>
    <w:p xmlns:wp14="http://schemas.microsoft.com/office/word/2010/wordml" w:rsidP="57A1B27F" wp14:paraId="26BA0934" wp14:textId="3D8AB382">
      <w:pPr>
        <w:spacing w:after="200" w:line="276" w:lineRule="auto"/>
        <w:ind w:left="173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</w:pPr>
    </w:p>
    <w:p xmlns:wp14="http://schemas.microsoft.com/office/word/2010/wordml" w:rsidP="57A1B27F" wp14:paraId="7B5CAEB5" wp14:textId="4804AB4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332142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a437c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92408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ffa2671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2d6df4b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3284e1f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b4440d2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B8CF"/>
    <w:rsid w:val="0024B8CF"/>
    <w:rsid w:val="0056E9FF"/>
    <w:rsid w:val="00A2C1C2"/>
    <w:rsid w:val="00BA84AF"/>
    <w:rsid w:val="00D58606"/>
    <w:rsid w:val="01CF7FF6"/>
    <w:rsid w:val="01F2BA60"/>
    <w:rsid w:val="0219F0F3"/>
    <w:rsid w:val="0305E303"/>
    <w:rsid w:val="03126A74"/>
    <w:rsid w:val="033C7798"/>
    <w:rsid w:val="03DC8E39"/>
    <w:rsid w:val="04162FD4"/>
    <w:rsid w:val="0433F532"/>
    <w:rsid w:val="08D09656"/>
    <w:rsid w:val="08FD9E91"/>
    <w:rsid w:val="09BEF27B"/>
    <w:rsid w:val="0B3ED8FF"/>
    <w:rsid w:val="0B7131B0"/>
    <w:rsid w:val="0D0F0642"/>
    <w:rsid w:val="0DAC67C2"/>
    <w:rsid w:val="0EE5FFEB"/>
    <w:rsid w:val="0EFBDD0A"/>
    <w:rsid w:val="0F6434F5"/>
    <w:rsid w:val="107BA5A3"/>
    <w:rsid w:val="11FE4DA7"/>
    <w:rsid w:val="13961750"/>
    <w:rsid w:val="13C84E17"/>
    <w:rsid w:val="145705D4"/>
    <w:rsid w:val="148A6B84"/>
    <w:rsid w:val="14B9BDF5"/>
    <w:rsid w:val="14DD86FC"/>
    <w:rsid w:val="1524B392"/>
    <w:rsid w:val="1595F101"/>
    <w:rsid w:val="16602F00"/>
    <w:rsid w:val="168C1F43"/>
    <w:rsid w:val="16C083F3"/>
    <w:rsid w:val="17B6E9E3"/>
    <w:rsid w:val="17FBFF61"/>
    <w:rsid w:val="19506B5C"/>
    <w:rsid w:val="196CF306"/>
    <w:rsid w:val="1AD56248"/>
    <w:rsid w:val="1AE3FA22"/>
    <w:rsid w:val="1B33A023"/>
    <w:rsid w:val="1B9EF681"/>
    <w:rsid w:val="1CEDF5B6"/>
    <w:rsid w:val="1CEF051C"/>
    <w:rsid w:val="1DA102E6"/>
    <w:rsid w:val="1ECB2526"/>
    <w:rsid w:val="231979B5"/>
    <w:rsid w:val="239BB151"/>
    <w:rsid w:val="239F06FB"/>
    <w:rsid w:val="242D2604"/>
    <w:rsid w:val="248ADC68"/>
    <w:rsid w:val="2626ACC9"/>
    <w:rsid w:val="2626ACC9"/>
    <w:rsid w:val="262E9A4F"/>
    <w:rsid w:val="268448A5"/>
    <w:rsid w:val="27CA6AB0"/>
    <w:rsid w:val="27CA6AB0"/>
    <w:rsid w:val="2872781E"/>
    <w:rsid w:val="29105FA4"/>
    <w:rsid w:val="29407318"/>
    <w:rsid w:val="29D46644"/>
    <w:rsid w:val="29D575AA"/>
    <w:rsid w:val="2AA1B67F"/>
    <w:rsid w:val="2ADC4379"/>
    <w:rsid w:val="2C0A1B78"/>
    <w:rsid w:val="2C8F43F9"/>
    <w:rsid w:val="2D0D166C"/>
    <w:rsid w:val="2E13E43B"/>
    <w:rsid w:val="2E895235"/>
    <w:rsid w:val="2EAF4AE8"/>
    <w:rsid w:val="2F0E9B03"/>
    <w:rsid w:val="2F120CD6"/>
    <w:rsid w:val="2F41BC3A"/>
    <w:rsid w:val="2F5AE497"/>
    <w:rsid w:val="2F640AA8"/>
    <w:rsid w:val="2FCD8F0F"/>
    <w:rsid w:val="30F6B4F8"/>
    <w:rsid w:val="31177612"/>
    <w:rsid w:val="32359EE9"/>
    <w:rsid w:val="323CA7A5"/>
    <w:rsid w:val="324FF9D3"/>
    <w:rsid w:val="33052FD1"/>
    <w:rsid w:val="3417CEBF"/>
    <w:rsid w:val="344DF59A"/>
    <w:rsid w:val="348FC55B"/>
    <w:rsid w:val="352B20E1"/>
    <w:rsid w:val="3576E8B2"/>
    <w:rsid w:val="35F1082F"/>
    <w:rsid w:val="37C7661D"/>
    <w:rsid w:val="39E246B8"/>
    <w:rsid w:val="3AFA54C9"/>
    <w:rsid w:val="3C265BF7"/>
    <w:rsid w:val="3C62046B"/>
    <w:rsid w:val="3CD0B60A"/>
    <w:rsid w:val="3FD27802"/>
    <w:rsid w:val="3FD27802"/>
    <w:rsid w:val="42E15D9F"/>
    <w:rsid w:val="43750BC1"/>
    <w:rsid w:val="451F141A"/>
    <w:rsid w:val="4607D74B"/>
    <w:rsid w:val="47EDDEA4"/>
    <w:rsid w:val="4AC22011"/>
    <w:rsid w:val="4B1A0D49"/>
    <w:rsid w:val="4C58939D"/>
    <w:rsid w:val="4D7DC9D2"/>
    <w:rsid w:val="4E091A26"/>
    <w:rsid w:val="4E356C0B"/>
    <w:rsid w:val="4F90345F"/>
    <w:rsid w:val="4F96A09A"/>
    <w:rsid w:val="4FE7F403"/>
    <w:rsid w:val="50A494A9"/>
    <w:rsid w:val="50BE844C"/>
    <w:rsid w:val="53282A14"/>
    <w:rsid w:val="53EB7E68"/>
    <w:rsid w:val="546A11BD"/>
    <w:rsid w:val="548D2A76"/>
    <w:rsid w:val="55310474"/>
    <w:rsid w:val="5610738E"/>
    <w:rsid w:val="56E3685C"/>
    <w:rsid w:val="574BA043"/>
    <w:rsid w:val="57A1B27F"/>
    <w:rsid w:val="585B9DCF"/>
    <w:rsid w:val="5897AACB"/>
    <w:rsid w:val="58B9D116"/>
    <w:rsid w:val="5A193D8C"/>
    <w:rsid w:val="5A656692"/>
    <w:rsid w:val="5B1368B6"/>
    <w:rsid w:val="5C1F1166"/>
    <w:rsid w:val="5C4AC34E"/>
    <w:rsid w:val="5D9D0754"/>
    <w:rsid w:val="5E18E189"/>
    <w:rsid w:val="5EB18979"/>
    <w:rsid w:val="5EB62DEE"/>
    <w:rsid w:val="5ECADF53"/>
    <w:rsid w:val="5F2C26F6"/>
    <w:rsid w:val="6066AFB4"/>
    <w:rsid w:val="60D4A816"/>
    <w:rsid w:val="62707877"/>
    <w:rsid w:val="635A55A6"/>
    <w:rsid w:val="648713A7"/>
    <w:rsid w:val="64B82A92"/>
    <w:rsid w:val="64EDE972"/>
    <w:rsid w:val="65292DD6"/>
    <w:rsid w:val="6599DB8C"/>
    <w:rsid w:val="670083FB"/>
    <w:rsid w:val="67508936"/>
    <w:rsid w:val="67508936"/>
    <w:rsid w:val="67BFC3CF"/>
    <w:rsid w:val="6A179EC2"/>
    <w:rsid w:val="6A2D8F37"/>
    <w:rsid w:val="6C80EAB5"/>
    <w:rsid w:val="6CB97576"/>
    <w:rsid w:val="6CE0E92A"/>
    <w:rsid w:val="6F5CFBE1"/>
    <w:rsid w:val="7032544B"/>
    <w:rsid w:val="72E889E8"/>
    <w:rsid w:val="732C06B2"/>
    <w:rsid w:val="748F0ED6"/>
    <w:rsid w:val="75143757"/>
    <w:rsid w:val="75168C29"/>
    <w:rsid w:val="759EBF85"/>
    <w:rsid w:val="779B8353"/>
    <w:rsid w:val="7834A7FA"/>
    <w:rsid w:val="7894C778"/>
    <w:rsid w:val="789D5469"/>
    <w:rsid w:val="78B0822F"/>
    <w:rsid w:val="79E7A87A"/>
    <w:rsid w:val="7A4C5290"/>
    <w:rsid w:val="7A9E4DC2"/>
    <w:rsid w:val="7B7126E9"/>
    <w:rsid w:val="7B8378DB"/>
    <w:rsid w:val="7ED0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4B8CF"/>
  <w15:chartTrackingRefBased/>
  <w15:docId w15:val="{A593CDD7-8A5A-4C89-B960-A6BA9309BE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rtikelbeschrijving" w:customStyle="true">
    <w:uiPriority w:val="1"/>
    <w:name w:val="Artikelbeschrijving"/>
    <w:basedOn w:val="Normal"/>
    <w:qFormat/>
    <w:rsid w:val="57A1B27F"/>
    <w:rPr>
      <w:rFonts w:ascii="Century Gothic" w:hAnsi="Century Gothic" w:eastAsia="Century Gothic" w:cs="Arial" w:asciiTheme="minorAscii" w:hAnsiTheme="minorAscii" w:eastAsiaTheme="minorAscii" w:cstheme="minorBidi"/>
      <w:sz w:val="20"/>
      <w:szCs w:val="20"/>
      <w:lang w:eastAsia="ja-JP"/>
    </w:rPr>
    <w:pPr>
      <w:spacing w:before="40" w:after="120"/>
      <w:ind w:left="0" w:right="360"/>
    </w:pPr>
  </w:style>
  <w:style w:type="paragraph" w:styleId="Gegevens" w:customStyle="true">
    <w:uiPriority w:val="1"/>
    <w:name w:val="Gegevens"/>
    <w:basedOn w:val="Normal"/>
    <w:qFormat/>
    <w:rsid w:val="57A1B27F"/>
    <w:rPr>
      <w:rFonts w:ascii="Century Gothic" w:hAnsi="Century Gothic" w:eastAsia="Times New Roman" w:cs="Times New Roman" w:asciiTheme="majorAscii" w:hAnsiTheme="majorAscii"/>
      <w:sz w:val="20"/>
      <w:szCs w:val="20"/>
      <w:lang w:val="en-GB"/>
    </w:rPr>
    <w:pPr>
      <w:spacing w:after="480"/>
      <w:ind w:left="173"/>
      <w:jc w:val="center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hyperlink" Target="mailto:plesman.or@askoscholn.nl" TargetMode="External" Id="Rf282f59045004d9f" /><Relationship Type="http://schemas.openxmlformats.org/officeDocument/2006/relationships/numbering" Target="numbering.xml" Id="R6625cd88c8c7450f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F464FE9BE434DA6460E569D44BFEF" ma:contentTypeVersion="5" ma:contentTypeDescription="Een nieuw document maken." ma:contentTypeScope="" ma:versionID="247639c6b7da6d8f8282dda291dcff66">
  <xsd:schema xmlns:xsd="http://www.w3.org/2001/XMLSchema" xmlns:xs="http://www.w3.org/2001/XMLSchema" xmlns:p="http://schemas.microsoft.com/office/2006/metadata/properties" xmlns:ns2="577a86f7-218d-4225-88e9-584cc2d4a322" xmlns:ns3="d1ff4bfb-6c2c-4162-9162-e9a1ba8d1e6f" targetNamespace="http://schemas.microsoft.com/office/2006/metadata/properties" ma:root="true" ma:fieldsID="2128fbf12feaf5b596c77975d8e43846" ns2:_="" ns3:_="">
    <xsd:import namespace="577a86f7-218d-4225-88e9-584cc2d4a322"/>
    <xsd:import namespace="d1ff4bfb-6c2c-4162-9162-e9a1ba8d1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a86f7-218d-4225-88e9-584cc2d4a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f4bfb-6c2c-4162-9162-e9a1ba8d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ff4bfb-6c2c-4162-9162-e9a1ba8d1e6f">
      <UserInfo>
        <DisplayName>Plesman MR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41B8EDE-5BD6-4167-A44D-677DFE337F97}"/>
</file>

<file path=customXml/itemProps2.xml><?xml version="1.0" encoding="utf-8"?>
<ds:datastoreItem xmlns:ds="http://schemas.openxmlformats.org/officeDocument/2006/customXml" ds:itemID="{BBA52950-827E-4572-AEFE-95CECBBB5B32}"/>
</file>

<file path=customXml/itemProps3.xml><?xml version="1.0" encoding="utf-8"?>
<ds:datastoreItem xmlns:ds="http://schemas.openxmlformats.org/officeDocument/2006/customXml" ds:itemID="{296E70E8-6B97-489A-AFC7-381BB5D362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Simone Ruig</dc:creator>
  <keywords/>
  <dc:description/>
  <lastModifiedBy>Jeroen Pool</lastModifiedBy>
  <dcterms:created xsi:type="dcterms:W3CDTF">2023-09-29T09:27:17.0000000Z</dcterms:created>
  <dcterms:modified xsi:type="dcterms:W3CDTF">2023-10-30T17:16:31.1784551Z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0x010100477F464FE9BE434DA6460E569D44BFEF</vt:lpwstr>
  </property>
</Properties>
</file>